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A63C5" w14:textId="77777777" w:rsidR="00247753" w:rsidRPr="00BF6045" w:rsidRDefault="000A10C0" w:rsidP="00240F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F6045">
        <w:rPr>
          <w:rFonts w:ascii="Times New Roman" w:hAnsi="Times New Roman" w:cs="Times New Roman"/>
          <w:b/>
          <w:sz w:val="28"/>
          <w:szCs w:val="24"/>
        </w:rPr>
        <w:t>Описание проекта</w:t>
      </w:r>
      <w:bookmarkStart w:id="0" w:name="_GoBack"/>
      <w:bookmarkEnd w:id="0"/>
    </w:p>
    <w:p w14:paraId="26F26E3C" w14:textId="77777777" w:rsidR="000A10C0" w:rsidRPr="00BF6045" w:rsidRDefault="000A10C0" w:rsidP="00240F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3D7BBC67" w14:textId="77777777" w:rsidR="008B24BF" w:rsidRPr="00BF6045" w:rsidRDefault="008B24BF" w:rsidP="008B24BF">
      <w:pPr>
        <w:spacing w:after="0" w:line="240" w:lineRule="exact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BF6045">
        <w:rPr>
          <w:rFonts w:ascii="Times New Roman" w:hAnsi="Times New Roman" w:cs="Times New Roman"/>
          <w:sz w:val="24"/>
          <w:szCs w:val="24"/>
        </w:rPr>
        <w:t xml:space="preserve">Предложения заявителя, должны быть полными и достаточными для проведения научно-технической экспертизы проекта. </w:t>
      </w:r>
      <w:r w:rsidRPr="00BF6045">
        <w:rPr>
          <w:rFonts w:ascii="Times New Roman" w:hAnsi="Times New Roman" w:cs="Times New Roman"/>
          <w:sz w:val="20"/>
          <w:szCs w:val="24"/>
        </w:rPr>
        <w:t xml:space="preserve"> </w:t>
      </w:r>
      <w:r w:rsidRPr="00BF6045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При описании проекта Заявитель не должен использовать материалы, составляющие государственную тайну.</w:t>
      </w:r>
    </w:p>
    <w:p w14:paraId="4EF795A2" w14:textId="77777777" w:rsidR="008B24BF" w:rsidRPr="00BF6045" w:rsidRDefault="008B24BF" w:rsidP="00240F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B343601" w14:textId="77777777" w:rsidR="00867640" w:rsidRPr="0054621F" w:rsidRDefault="008B24BF" w:rsidP="0054621F">
      <w:pPr>
        <w:pStyle w:val="aa"/>
        <w:numPr>
          <w:ilvl w:val="0"/>
          <w:numId w:val="1"/>
        </w:num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621F">
        <w:rPr>
          <w:rFonts w:ascii="Times New Roman" w:hAnsi="Times New Roman" w:cs="Times New Roman"/>
          <w:b/>
          <w:sz w:val="24"/>
          <w:szCs w:val="24"/>
          <w:u w:val="single"/>
        </w:rPr>
        <w:t>Общие сведения</w:t>
      </w:r>
      <w:r w:rsidR="00947A14" w:rsidRPr="0054621F">
        <w:rPr>
          <w:rFonts w:ascii="Times New Roman" w:hAnsi="Times New Roman" w:cs="Times New Roman"/>
          <w:b/>
          <w:sz w:val="24"/>
          <w:szCs w:val="24"/>
          <w:u w:val="single"/>
        </w:rPr>
        <w:t xml:space="preserve"> о</w:t>
      </w:r>
      <w:r w:rsidRPr="0054621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67640" w:rsidRPr="0054621F">
        <w:rPr>
          <w:rFonts w:ascii="Times New Roman" w:hAnsi="Times New Roman" w:cs="Times New Roman"/>
          <w:b/>
          <w:sz w:val="24"/>
          <w:szCs w:val="24"/>
          <w:u w:val="single"/>
        </w:rPr>
        <w:t>проект</w:t>
      </w:r>
      <w:r w:rsidR="00947A14" w:rsidRPr="0054621F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</w:p>
    <w:p w14:paraId="6D088925" w14:textId="77777777" w:rsidR="00867640" w:rsidRPr="00BF6045" w:rsidRDefault="00867640" w:rsidP="00D47DBE">
      <w:pPr>
        <w:spacing w:after="0" w:line="240" w:lineRule="exact"/>
        <w:jc w:val="both"/>
        <w:rPr>
          <w:rFonts w:ascii="Times New Roman" w:hAnsi="Times New Roman" w:cs="Times New Roman"/>
          <w:dstrike/>
          <w:sz w:val="24"/>
          <w:szCs w:val="24"/>
        </w:rPr>
      </w:pPr>
    </w:p>
    <w:p w14:paraId="7B8246E6" w14:textId="77777777" w:rsidR="00867640" w:rsidRPr="00BF6045" w:rsidRDefault="00867640" w:rsidP="00D47D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045">
        <w:rPr>
          <w:rFonts w:ascii="Times New Roman" w:hAnsi="Times New Roman" w:cs="Times New Roman"/>
          <w:sz w:val="24"/>
          <w:szCs w:val="24"/>
        </w:rPr>
        <w:t>Наименование</w:t>
      </w:r>
      <w:r w:rsidR="00012DBC" w:rsidRPr="00BF6045">
        <w:rPr>
          <w:rFonts w:ascii="Times New Roman" w:hAnsi="Times New Roman" w:cs="Times New Roman"/>
          <w:sz w:val="24"/>
          <w:szCs w:val="24"/>
        </w:rPr>
        <w:t xml:space="preserve"> </w:t>
      </w:r>
      <w:r w:rsidRPr="00BF6045">
        <w:rPr>
          <w:rFonts w:ascii="Times New Roman" w:hAnsi="Times New Roman" w:cs="Times New Roman"/>
          <w:sz w:val="24"/>
          <w:szCs w:val="24"/>
        </w:rPr>
        <w:t>проекта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BF6045" w14:paraId="690BC995" w14:textId="77777777" w:rsidTr="00D000CA">
        <w:tc>
          <w:tcPr>
            <w:tcW w:w="9463" w:type="dxa"/>
          </w:tcPr>
          <w:p w14:paraId="4FE6EC80" w14:textId="77777777" w:rsidR="00603CD7" w:rsidRPr="00BF6045" w:rsidRDefault="00603CD7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41463A" w14:textId="77777777" w:rsidR="00823490" w:rsidRPr="00BF6045" w:rsidRDefault="00823490" w:rsidP="00D47D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2FE487" w14:textId="77777777" w:rsidR="00867640" w:rsidRPr="00BF6045" w:rsidRDefault="00867640" w:rsidP="00D47DBE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BF6045">
        <w:rPr>
          <w:rFonts w:ascii="Times New Roman" w:hAnsi="Times New Roman" w:cs="Times New Roman"/>
          <w:sz w:val="24"/>
          <w:szCs w:val="24"/>
        </w:rPr>
        <w:t xml:space="preserve">Заявитель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BF6045" w14:paraId="4D497E8E" w14:textId="77777777" w:rsidTr="00D000CA">
        <w:tc>
          <w:tcPr>
            <w:tcW w:w="9463" w:type="dxa"/>
          </w:tcPr>
          <w:p w14:paraId="635EF77E" w14:textId="77777777" w:rsidR="00603CD7" w:rsidRPr="00BF6045" w:rsidRDefault="00603CD7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88E900" w14:textId="77777777" w:rsidR="00E427F7" w:rsidRPr="00BF6045" w:rsidRDefault="00E427F7" w:rsidP="00D47D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5F6F8D" w14:textId="77777777" w:rsidR="00E427F7" w:rsidRPr="00BF6045" w:rsidRDefault="00E427F7" w:rsidP="00E427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045">
        <w:rPr>
          <w:rFonts w:ascii="Times New Roman" w:hAnsi="Times New Roman" w:cs="Times New Roman"/>
          <w:sz w:val="24"/>
          <w:szCs w:val="24"/>
        </w:rPr>
        <w:t>Контактное лицо от Заявителя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E427F7" w:rsidRPr="00BF6045" w14:paraId="60C07D23" w14:textId="77777777" w:rsidTr="00D000CA">
        <w:tc>
          <w:tcPr>
            <w:tcW w:w="9463" w:type="dxa"/>
          </w:tcPr>
          <w:p w14:paraId="3A476A29" w14:textId="77777777" w:rsidR="00E427F7" w:rsidRPr="00BF6045" w:rsidRDefault="00E427F7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8D842D" w14:textId="77777777" w:rsidR="00E427F7" w:rsidRPr="00BF6045" w:rsidRDefault="00E427F7" w:rsidP="00D47D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1491BA" w14:textId="77777777" w:rsidR="00EF5267" w:rsidRPr="00BF6045" w:rsidRDefault="00EF5267" w:rsidP="00EF52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045">
        <w:rPr>
          <w:rFonts w:ascii="Times New Roman" w:hAnsi="Times New Roman" w:cs="Times New Roman"/>
          <w:sz w:val="24"/>
          <w:szCs w:val="24"/>
        </w:rPr>
        <w:t>Предполагаемый срок реализации проекта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EF5267" w:rsidRPr="00BF6045" w14:paraId="68A0AA78" w14:textId="77777777" w:rsidTr="00D000CA">
        <w:tc>
          <w:tcPr>
            <w:tcW w:w="9463" w:type="dxa"/>
          </w:tcPr>
          <w:p w14:paraId="6B279589" w14:textId="77777777" w:rsidR="00EF5267" w:rsidRPr="00BF6045" w:rsidRDefault="00EF5267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B8A79D" w14:textId="77777777" w:rsidR="00EF5267" w:rsidRPr="00BF6045" w:rsidRDefault="00EF5267" w:rsidP="00EF52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033310" w14:textId="77777777" w:rsidR="00EF5267" w:rsidRPr="00BF6045" w:rsidRDefault="00EF5267" w:rsidP="00EF52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045">
        <w:rPr>
          <w:rFonts w:ascii="Times New Roman" w:hAnsi="Times New Roman" w:cs="Times New Roman"/>
          <w:sz w:val="24"/>
          <w:szCs w:val="24"/>
        </w:rPr>
        <w:t>Ориентировочная стоимость проекта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EF5267" w:rsidRPr="00BF6045" w14:paraId="2AFD544F" w14:textId="77777777" w:rsidTr="00D000CA">
        <w:tc>
          <w:tcPr>
            <w:tcW w:w="9463" w:type="dxa"/>
          </w:tcPr>
          <w:p w14:paraId="06CABE90" w14:textId="77777777" w:rsidR="00EF5267" w:rsidRPr="00BF6045" w:rsidRDefault="00EF5267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9824CD" w14:textId="77777777" w:rsidR="00EF5267" w:rsidRPr="00BF6045" w:rsidRDefault="00EF5267" w:rsidP="00EF52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C8BEF7" w14:textId="77777777" w:rsidR="007C7FF6" w:rsidRPr="00BF6045" w:rsidRDefault="007C7FF6" w:rsidP="007C7F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6045">
        <w:rPr>
          <w:rFonts w:ascii="Times New Roman" w:hAnsi="Times New Roman" w:cs="Times New Roman"/>
          <w:sz w:val="24"/>
          <w:szCs w:val="24"/>
        </w:rPr>
        <w:t xml:space="preserve">Согласны ли Вы на передачу заявки другим потенциальным заказчикам: 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425"/>
        <w:gridCol w:w="4393"/>
        <w:gridCol w:w="427"/>
        <w:gridCol w:w="4111"/>
      </w:tblGrid>
      <w:tr w:rsidR="007C7FF6" w14:paraId="4D0F893B" w14:textId="77777777" w:rsidTr="00D000CA">
        <w:trPr>
          <w:trHeight w:val="3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D230" w14:textId="77777777" w:rsidR="007C7FF6" w:rsidRDefault="007C7FF6" w:rsidP="00D000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647B6" w14:textId="77777777" w:rsidR="007C7FF6" w:rsidRDefault="007C7FF6" w:rsidP="00D000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0DDF" w14:textId="77777777" w:rsidR="007C7FF6" w:rsidRDefault="007C7FF6" w:rsidP="00D000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C30E7C" w14:textId="77777777" w:rsidR="007C7FF6" w:rsidRDefault="007C7FF6" w:rsidP="00D000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14:paraId="681082A2" w14:textId="77777777" w:rsidR="00EF5267" w:rsidRPr="00BF6045" w:rsidRDefault="00EF5267" w:rsidP="00EF52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AF57CB" w14:textId="77777777" w:rsidR="008B24BF" w:rsidRPr="0054621F" w:rsidRDefault="003E2134" w:rsidP="0054621F">
      <w:pPr>
        <w:pStyle w:val="aa"/>
        <w:numPr>
          <w:ilvl w:val="0"/>
          <w:numId w:val="1"/>
        </w:num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621F">
        <w:rPr>
          <w:rFonts w:ascii="Times New Roman" w:hAnsi="Times New Roman" w:cs="Times New Roman"/>
          <w:b/>
          <w:sz w:val="24"/>
          <w:szCs w:val="24"/>
          <w:u w:val="single"/>
        </w:rPr>
        <w:t>Актуальность</w:t>
      </w:r>
      <w:r w:rsidR="008B24BF" w:rsidRPr="0054621F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проекта</w:t>
      </w:r>
    </w:p>
    <w:p w14:paraId="1EC7EC6D" w14:textId="77777777" w:rsidR="00EF5267" w:rsidRPr="00BF6045" w:rsidRDefault="00EF5267" w:rsidP="00D47D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C5D7BA" w14:textId="77777777" w:rsidR="001B3173" w:rsidRPr="00065556" w:rsidRDefault="001B3173" w:rsidP="001B317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65556">
        <w:rPr>
          <w:rFonts w:ascii="Times New Roman" w:hAnsi="Times New Roman" w:cs="Times New Roman"/>
          <w:sz w:val="24"/>
          <w:szCs w:val="24"/>
        </w:rPr>
        <w:t>Проблема, предлагаемая к решению в рамках проекта</w:t>
      </w:r>
    </w:p>
    <w:p w14:paraId="1EF1FB60" w14:textId="77777777" w:rsidR="001B3173" w:rsidRPr="00065556" w:rsidRDefault="001B3173" w:rsidP="001B3173">
      <w:pPr>
        <w:spacing w:after="0" w:line="240" w:lineRule="exact"/>
        <w:jc w:val="both"/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</w:pPr>
      <w:r w:rsidRPr="00065556"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  <w:t>(</w:t>
      </w:r>
      <w:r w:rsidR="00262FE2" w:rsidRPr="00065556"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  <w:t xml:space="preserve">кратко </w:t>
      </w:r>
      <w:r w:rsidRPr="00065556"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  <w:t>формулируется проблема, на решение которой нацелен проект)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1B3173" w:rsidRPr="00065556" w14:paraId="31E6CF55" w14:textId="77777777" w:rsidTr="00D000CA">
        <w:tc>
          <w:tcPr>
            <w:tcW w:w="9463" w:type="dxa"/>
          </w:tcPr>
          <w:p w14:paraId="44454EA4" w14:textId="77777777" w:rsidR="001B3173" w:rsidRPr="00065556" w:rsidRDefault="001B3173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ACBCFA" w14:textId="77777777" w:rsidR="001B3173" w:rsidRPr="00065556" w:rsidRDefault="001B3173" w:rsidP="00D47DBE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43DABF80" w14:textId="77777777" w:rsidR="00867640" w:rsidRPr="00065556" w:rsidRDefault="002F61C7" w:rsidP="00D47DBE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65556">
        <w:rPr>
          <w:rFonts w:ascii="Times New Roman" w:hAnsi="Times New Roman" w:cs="Times New Roman"/>
          <w:sz w:val="24"/>
          <w:szCs w:val="24"/>
        </w:rPr>
        <w:t>Обоснование а</w:t>
      </w:r>
      <w:r w:rsidR="00867640" w:rsidRPr="00065556">
        <w:rPr>
          <w:rFonts w:ascii="Times New Roman" w:hAnsi="Times New Roman" w:cs="Times New Roman"/>
          <w:sz w:val="24"/>
          <w:szCs w:val="24"/>
        </w:rPr>
        <w:t>ктуальност</w:t>
      </w:r>
      <w:r w:rsidR="006545F4" w:rsidRPr="00065556">
        <w:rPr>
          <w:rFonts w:ascii="Times New Roman" w:hAnsi="Times New Roman" w:cs="Times New Roman"/>
          <w:sz w:val="24"/>
          <w:szCs w:val="24"/>
        </w:rPr>
        <w:t>и</w:t>
      </w:r>
      <w:r w:rsidR="00867640" w:rsidRPr="00065556">
        <w:rPr>
          <w:rFonts w:ascii="Times New Roman" w:hAnsi="Times New Roman" w:cs="Times New Roman"/>
          <w:sz w:val="24"/>
          <w:szCs w:val="24"/>
        </w:rPr>
        <w:t xml:space="preserve"> проблемы, предлага</w:t>
      </w:r>
      <w:r w:rsidR="00346D50" w:rsidRPr="00065556">
        <w:rPr>
          <w:rFonts w:ascii="Times New Roman" w:hAnsi="Times New Roman" w:cs="Times New Roman"/>
          <w:sz w:val="24"/>
          <w:szCs w:val="24"/>
        </w:rPr>
        <w:t>емой к решению в рамках проекта</w:t>
      </w:r>
    </w:p>
    <w:p w14:paraId="39F174EE" w14:textId="77777777" w:rsidR="00CA4354" w:rsidRPr="00065556" w:rsidRDefault="00CA4354" w:rsidP="00D47DBE">
      <w:pPr>
        <w:spacing w:after="0" w:line="24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5556">
        <w:rPr>
          <w:rFonts w:ascii="Times New Roman" w:hAnsi="Times New Roman" w:cs="Times New Roman"/>
          <w:i/>
          <w:sz w:val="24"/>
          <w:szCs w:val="24"/>
        </w:rPr>
        <w:t>(привод</w:t>
      </w:r>
      <w:r w:rsidR="009E2EB2" w:rsidRPr="00065556">
        <w:rPr>
          <w:rFonts w:ascii="Times New Roman" w:hAnsi="Times New Roman" w:cs="Times New Roman"/>
          <w:i/>
          <w:sz w:val="24"/>
          <w:szCs w:val="24"/>
        </w:rPr>
        <w:t>ятся</w:t>
      </w:r>
      <w:r w:rsidRPr="00065556">
        <w:rPr>
          <w:rFonts w:ascii="Times New Roman" w:hAnsi="Times New Roman" w:cs="Times New Roman"/>
          <w:i/>
          <w:sz w:val="24"/>
          <w:szCs w:val="24"/>
        </w:rPr>
        <w:t xml:space="preserve"> ссылки на письма от заинтересованных потребителей, протоколы с согласованием ключевых параметров предлагаемых разработок и </w:t>
      </w:r>
      <w:proofErr w:type="spellStart"/>
      <w:r w:rsidRPr="00065556">
        <w:rPr>
          <w:rFonts w:ascii="Times New Roman" w:hAnsi="Times New Roman" w:cs="Times New Roman"/>
          <w:i/>
          <w:sz w:val="24"/>
          <w:szCs w:val="24"/>
        </w:rPr>
        <w:t>т.д</w:t>
      </w:r>
      <w:proofErr w:type="spellEnd"/>
      <w:r w:rsidRPr="00065556">
        <w:rPr>
          <w:rFonts w:ascii="Times New Roman" w:hAnsi="Times New Roman" w:cs="Times New Roman"/>
          <w:i/>
          <w:sz w:val="24"/>
          <w:szCs w:val="24"/>
        </w:rPr>
        <w:t>, а также прикладывать копии указанных документов к заявке)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065556" w14:paraId="7CBF012F" w14:textId="77777777" w:rsidTr="00D000CA">
        <w:tc>
          <w:tcPr>
            <w:tcW w:w="9463" w:type="dxa"/>
          </w:tcPr>
          <w:p w14:paraId="7F1FA9B8" w14:textId="77777777" w:rsidR="00603CD7" w:rsidRPr="00065556" w:rsidRDefault="00603CD7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9D6654" w14:textId="77777777" w:rsidR="001050A2" w:rsidRPr="00065556" w:rsidRDefault="001050A2" w:rsidP="002F61C7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F6B80E8" w14:textId="77777777" w:rsidR="002F61C7" w:rsidRPr="00065556" w:rsidRDefault="002F61C7" w:rsidP="002F61C7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65556">
        <w:rPr>
          <w:rFonts w:ascii="Times New Roman" w:hAnsi="Times New Roman" w:cs="Times New Roman"/>
          <w:sz w:val="24"/>
          <w:szCs w:val="24"/>
        </w:rPr>
        <w:t xml:space="preserve">Предлагаемое в рамках проекта решение </w:t>
      </w:r>
      <w:r w:rsidR="001050A2" w:rsidRPr="00065556">
        <w:rPr>
          <w:rFonts w:ascii="Times New Roman" w:hAnsi="Times New Roman" w:cs="Times New Roman"/>
          <w:sz w:val="24"/>
          <w:szCs w:val="24"/>
        </w:rPr>
        <w:t xml:space="preserve">обозначенной </w:t>
      </w:r>
      <w:r w:rsidRPr="00065556">
        <w:rPr>
          <w:rFonts w:ascii="Times New Roman" w:hAnsi="Times New Roman" w:cs="Times New Roman"/>
          <w:sz w:val="24"/>
          <w:szCs w:val="24"/>
        </w:rPr>
        <w:t>проблемы</w:t>
      </w:r>
    </w:p>
    <w:p w14:paraId="7A3CF655" w14:textId="77777777" w:rsidR="002F61C7" w:rsidRPr="00BF6045" w:rsidRDefault="002F61C7" w:rsidP="002F61C7">
      <w:pPr>
        <w:spacing w:after="0" w:line="240" w:lineRule="exact"/>
        <w:jc w:val="both"/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</w:pPr>
      <w:r w:rsidRPr="00065556"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  <w:t>(</w:t>
      </w:r>
      <w:r w:rsidR="005B3152" w:rsidRPr="00065556"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  <w:t>формулируется</w:t>
      </w:r>
      <w:r w:rsidR="005B3152"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  <w:t xml:space="preserve"> </w:t>
      </w:r>
      <w:r w:rsidR="00E427F7" w:rsidRPr="00BF6045"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  <w:t>краткое описание результата проекта и его роли в решении обозначенной проблемы</w:t>
      </w:r>
      <w:r w:rsidRPr="00BF6045"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  <w:t>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2F61C7" w:rsidRPr="00BF6045" w14:paraId="47217259" w14:textId="77777777" w:rsidTr="00D000CA">
        <w:tc>
          <w:tcPr>
            <w:tcW w:w="9463" w:type="dxa"/>
          </w:tcPr>
          <w:p w14:paraId="0FC3019C" w14:textId="77777777" w:rsidR="002F61C7" w:rsidRPr="00BF6045" w:rsidRDefault="002F61C7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2C8E68" w14:textId="77777777" w:rsidR="002F61C7" w:rsidRPr="00BF6045" w:rsidRDefault="002F61C7" w:rsidP="00D47DBE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6D600FF5" w14:textId="77777777" w:rsidR="00867640" w:rsidRPr="00BF6045" w:rsidRDefault="00867640" w:rsidP="00D47DBE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F6045">
        <w:rPr>
          <w:rFonts w:ascii="Times New Roman" w:hAnsi="Times New Roman" w:cs="Times New Roman"/>
          <w:sz w:val="24"/>
          <w:szCs w:val="24"/>
        </w:rPr>
        <w:t xml:space="preserve">Оценка важности </w:t>
      </w:r>
      <w:r w:rsidR="00E427F7" w:rsidRPr="00BF6045">
        <w:rPr>
          <w:rFonts w:ascii="Times New Roman" w:hAnsi="Times New Roman" w:cs="Times New Roman"/>
          <w:sz w:val="24"/>
          <w:szCs w:val="24"/>
        </w:rPr>
        <w:t>результата проекта</w:t>
      </w:r>
      <w:r w:rsidRPr="00BF6045">
        <w:rPr>
          <w:rFonts w:ascii="Times New Roman" w:hAnsi="Times New Roman" w:cs="Times New Roman"/>
          <w:sz w:val="24"/>
          <w:szCs w:val="24"/>
        </w:rPr>
        <w:t xml:space="preserve"> и обоснование повышения уровня боеготовности Вооруженных </w:t>
      </w:r>
      <w:r w:rsidR="00FC4105" w:rsidRPr="00BF6045">
        <w:rPr>
          <w:rFonts w:ascii="Times New Roman" w:hAnsi="Times New Roman" w:cs="Times New Roman"/>
          <w:sz w:val="24"/>
          <w:szCs w:val="24"/>
        </w:rPr>
        <w:t>С</w:t>
      </w:r>
      <w:r w:rsidRPr="00BF6045">
        <w:rPr>
          <w:rFonts w:ascii="Times New Roman" w:hAnsi="Times New Roman" w:cs="Times New Roman"/>
          <w:sz w:val="24"/>
          <w:szCs w:val="24"/>
        </w:rPr>
        <w:t>ил</w:t>
      </w:r>
      <w:r w:rsidR="00FC4105" w:rsidRPr="00BF6045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Pr="00BF6045">
        <w:rPr>
          <w:rFonts w:ascii="Times New Roman" w:hAnsi="Times New Roman" w:cs="Times New Roman"/>
          <w:sz w:val="24"/>
          <w:szCs w:val="24"/>
        </w:rPr>
        <w:t xml:space="preserve">, государственных служб и экономики страны за счет </w:t>
      </w:r>
      <w:r w:rsidRPr="00BF6045">
        <w:rPr>
          <w:rFonts w:ascii="Times New Roman" w:hAnsi="Times New Roman" w:cs="Times New Roman"/>
          <w:sz w:val="24"/>
          <w:szCs w:val="24"/>
        </w:rPr>
        <w:lastRenderedPageBreak/>
        <w:t>реализации результатов проекта</w:t>
      </w:r>
      <w:r w:rsidR="00661889" w:rsidRPr="00BF6045">
        <w:rPr>
          <w:rFonts w:ascii="Times New Roman" w:hAnsi="Times New Roman" w:cs="Times New Roman"/>
          <w:sz w:val="24"/>
          <w:szCs w:val="24"/>
        </w:rPr>
        <w:t xml:space="preserve"> </w:t>
      </w:r>
      <w:r w:rsidRPr="00BF6045">
        <w:rPr>
          <w:rFonts w:ascii="Times New Roman" w:hAnsi="Times New Roman" w:cs="Times New Roman"/>
          <w:i/>
          <w:sz w:val="24"/>
          <w:szCs w:val="24"/>
        </w:rPr>
        <w:t>(</w:t>
      </w:r>
      <w:r w:rsidR="005B3152">
        <w:rPr>
          <w:rFonts w:ascii="Times New Roman" w:hAnsi="Times New Roman" w:cs="Times New Roman"/>
          <w:i/>
          <w:sz w:val="24"/>
          <w:szCs w:val="24"/>
        </w:rPr>
        <w:t>о</w:t>
      </w:r>
      <w:r w:rsidRPr="00BF6045"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  <w:t>писывается роль и место результатов проекта в системе обеспечения безопасности государства, боеготовности Вооруженных сил, дается о</w:t>
      </w:r>
      <w:r w:rsidRPr="00BF6045">
        <w:rPr>
          <w:rFonts w:ascii="Times New Roman" w:hAnsi="Times New Roman" w:cs="Times New Roman"/>
          <w:i/>
          <w:color w:val="1F4E79" w:themeColor="accent1" w:themeShade="80"/>
          <w:sz w:val="24"/>
          <w:szCs w:val="28"/>
        </w:rPr>
        <w:t>ценка значимости результатов выполнения проекта для создания новых классов вооружения, средств обеспечения боевых действий, продукции специального и двойного назначения.</w:t>
      </w:r>
      <w:r w:rsidRPr="00BF6045"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  <w:t xml:space="preserve"> Научный анализ, прогнозы технологического развити</w:t>
      </w:r>
      <w:r w:rsidRPr="005B3152">
        <w:rPr>
          <w:rFonts w:ascii="Times New Roman" w:hAnsi="Times New Roman" w:cs="Times New Roman"/>
          <w:i/>
          <w:color w:val="1F4E79" w:themeColor="accent1" w:themeShade="80"/>
          <w:sz w:val="24"/>
          <w:szCs w:val="28"/>
        </w:rPr>
        <w:t>я)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BF6045" w14:paraId="58F56EA0" w14:textId="77777777" w:rsidTr="00D000CA">
        <w:tc>
          <w:tcPr>
            <w:tcW w:w="9463" w:type="dxa"/>
          </w:tcPr>
          <w:p w14:paraId="19512497" w14:textId="77777777" w:rsidR="00603CD7" w:rsidRPr="00BF6045" w:rsidRDefault="00603CD7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A1CBB0" w14:textId="77777777" w:rsidR="001F18DA" w:rsidRDefault="001F18DA" w:rsidP="00D47D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C0FF76E" w14:textId="77777777" w:rsidR="001B3173" w:rsidRPr="001B3173" w:rsidRDefault="001B3173" w:rsidP="001B31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F62">
        <w:rPr>
          <w:rFonts w:ascii="Times New Roman" w:hAnsi="Times New Roman" w:cs="Times New Roman"/>
          <w:sz w:val="24"/>
          <w:szCs w:val="24"/>
        </w:rPr>
        <w:t xml:space="preserve">Цель проекта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1B3173" w:rsidRPr="00BF6045" w14:paraId="578F5A16" w14:textId="77777777" w:rsidTr="00D000CA">
        <w:tc>
          <w:tcPr>
            <w:tcW w:w="9463" w:type="dxa"/>
          </w:tcPr>
          <w:p w14:paraId="5B93FE4B" w14:textId="77777777" w:rsidR="00033839" w:rsidRPr="00BF6045" w:rsidRDefault="00033839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7FEBD7" w14:textId="77777777" w:rsidR="001F18DA" w:rsidRDefault="001F18DA" w:rsidP="00D47D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3875586" w14:textId="77777777" w:rsidR="001B3173" w:rsidRDefault="001B3173" w:rsidP="00D47D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9E8B4EB" w14:textId="77777777" w:rsidR="002F61C7" w:rsidRPr="0054621F" w:rsidRDefault="00D2068E" w:rsidP="0054621F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621F">
        <w:rPr>
          <w:rFonts w:ascii="Times New Roman" w:hAnsi="Times New Roman" w:cs="Times New Roman"/>
          <w:b/>
          <w:sz w:val="24"/>
          <w:szCs w:val="24"/>
          <w:u w:val="single"/>
        </w:rPr>
        <w:t>Предмет проекта</w:t>
      </w:r>
    </w:p>
    <w:p w14:paraId="7F7180E5" w14:textId="77777777" w:rsidR="007F4FF5" w:rsidRPr="00BF6045" w:rsidRDefault="00D2068E" w:rsidP="00D2068E">
      <w:pPr>
        <w:spacing w:after="0" w:line="240" w:lineRule="exact"/>
        <w:jc w:val="both"/>
        <w:rPr>
          <w:rFonts w:ascii="Times New Roman" w:hAnsi="Times New Roman" w:cs="Times New Roman"/>
          <w:i/>
          <w:color w:val="2F5496" w:themeColor="accent5" w:themeShade="BF"/>
          <w:sz w:val="24"/>
          <w:szCs w:val="28"/>
          <w:u w:color="0000FF"/>
        </w:rPr>
      </w:pPr>
      <w:r w:rsidRPr="00BF6045">
        <w:rPr>
          <w:rFonts w:ascii="Times New Roman" w:hAnsi="Times New Roman" w:cs="Times New Roman"/>
          <w:sz w:val="24"/>
          <w:szCs w:val="28"/>
          <w:u w:color="0000FF"/>
        </w:rPr>
        <w:t xml:space="preserve">Описание ожидаемого научно-технического результата проекта </w:t>
      </w:r>
      <w:r w:rsidRPr="00BF6045">
        <w:rPr>
          <w:rFonts w:ascii="Times New Roman" w:hAnsi="Times New Roman" w:cs="Times New Roman"/>
          <w:i/>
          <w:color w:val="2F5496" w:themeColor="accent5" w:themeShade="BF"/>
          <w:sz w:val="24"/>
          <w:szCs w:val="28"/>
          <w:u w:color="0000FF"/>
        </w:rPr>
        <w:t>(формулируются создаваемые в рамках проекта образцы, демонстраторы. Дается</w:t>
      </w:r>
      <w:r w:rsidRPr="00BF6045">
        <w:rPr>
          <w:rFonts w:ascii="Times New Roman" w:hAnsi="Times New Roman" w:cs="Times New Roman"/>
          <w:color w:val="2F5496" w:themeColor="accent5" w:themeShade="BF"/>
          <w:sz w:val="24"/>
          <w:szCs w:val="28"/>
          <w:u w:color="0000FF"/>
        </w:rPr>
        <w:t xml:space="preserve"> </w:t>
      </w:r>
      <w:r w:rsidRPr="00BF6045">
        <w:rPr>
          <w:rFonts w:ascii="Times New Roman" w:hAnsi="Times New Roman" w:cs="Times New Roman"/>
          <w:i/>
          <w:color w:val="2F5496" w:themeColor="accent5" w:themeShade="BF"/>
          <w:sz w:val="24"/>
          <w:szCs w:val="28"/>
          <w:u w:color="0000FF"/>
        </w:rPr>
        <w:t>описание ожидаемых характеристик создаваемых образцов, новых видов или качественного изменения продукции, появляющихся в результате реализации проекта</w:t>
      </w:r>
      <w:r w:rsidR="002F6D27" w:rsidRPr="00BF6045">
        <w:rPr>
          <w:rFonts w:ascii="Times New Roman" w:hAnsi="Times New Roman" w:cs="Times New Roman"/>
          <w:i/>
          <w:color w:val="2F5496" w:themeColor="accent5" w:themeShade="BF"/>
          <w:sz w:val="24"/>
          <w:szCs w:val="28"/>
          <w:u w:color="0000FF"/>
        </w:rPr>
        <w:t>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D2068E" w:rsidRPr="00BF6045" w14:paraId="5DA4F95D" w14:textId="77777777" w:rsidTr="00D000CA">
        <w:tc>
          <w:tcPr>
            <w:tcW w:w="9463" w:type="dxa"/>
          </w:tcPr>
          <w:p w14:paraId="406AD61D" w14:textId="77777777" w:rsidR="00D2068E" w:rsidRPr="00BF6045" w:rsidRDefault="00D2068E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FF5508" w14:textId="77777777" w:rsidR="00D2068E" w:rsidRPr="00BF6045" w:rsidRDefault="00D2068E" w:rsidP="00D2068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  <w:r w:rsidRPr="00BF6045">
        <w:rPr>
          <w:rFonts w:ascii="Times New Roman" w:hAnsi="Times New Roman" w:cs="Times New Roman"/>
          <w:sz w:val="2"/>
          <w:szCs w:val="2"/>
        </w:rPr>
        <w:t xml:space="preserve"> </w:t>
      </w:r>
    </w:p>
    <w:p w14:paraId="0A6DCB22" w14:textId="77777777" w:rsidR="007F4FF5" w:rsidRPr="00BF6045" w:rsidRDefault="007F4FF5" w:rsidP="00D2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1685CF" w14:textId="77777777" w:rsidR="007F4FF5" w:rsidRPr="00BF6045" w:rsidRDefault="002F6D27" w:rsidP="00D2068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6045">
        <w:rPr>
          <w:rFonts w:ascii="Times New Roman" w:hAnsi="Times New Roman" w:cs="Times New Roman"/>
          <w:sz w:val="24"/>
          <w:szCs w:val="24"/>
        </w:rPr>
        <w:t>Описание и о</w:t>
      </w:r>
      <w:r w:rsidR="007F4FF5" w:rsidRPr="00BF6045">
        <w:rPr>
          <w:rFonts w:ascii="Times New Roman" w:hAnsi="Times New Roman" w:cs="Times New Roman"/>
          <w:sz w:val="24"/>
          <w:szCs w:val="24"/>
        </w:rPr>
        <w:t xml:space="preserve">боснование </w:t>
      </w:r>
      <w:r w:rsidR="007F4FF5" w:rsidRPr="00BF6045">
        <w:rPr>
          <w:rFonts w:ascii="Times New Roman" w:hAnsi="Times New Roman" w:cs="Times New Roman"/>
          <w:color w:val="000000" w:themeColor="text1"/>
          <w:sz w:val="24"/>
          <w:szCs w:val="24"/>
        </w:rPr>
        <w:t>возможности</w:t>
      </w:r>
      <w:r w:rsidR="007F4FF5" w:rsidRPr="00BF6045">
        <w:rPr>
          <w:rFonts w:ascii="Times New Roman" w:hAnsi="Times New Roman" w:cs="Times New Roman"/>
          <w:color w:val="000000" w:themeColor="text1"/>
          <w:szCs w:val="28"/>
          <w:u w:color="0000FF"/>
        </w:rPr>
        <w:t xml:space="preserve"> </w:t>
      </w:r>
      <w:r w:rsidR="007F4FF5" w:rsidRPr="00BF6045">
        <w:rPr>
          <w:rFonts w:ascii="Times New Roman" w:hAnsi="Times New Roman" w:cs="Times New Roman"/>
          <w:color w:val="000000" w:themeColor="text1"/>
          <w:sz w:val="24"/>
          <w:szCs w:val="24"/>
        </w:rPr>
        <w:t>достижения качественно новых (прорывных) результатов в сферах: военно-технической; технологической; социально-экономической</w:t>
      </w:r>
    </w:p>
    <w:p w14:paraId="4818215A" w14:textId="77777777" w:rsidR="00D2068E" w:rsidRPr="00BF6045" w:rsidRDefault="00D2068E" w:rsidP="00D2068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D2068E" w:rsidRPr="00BF6045" w14:paraId="67D69427" w14:textId="77777777" w:rsidTr="00D000CA">
        <w:tc>
          <w:tcPr>
            <w:tcW w:w="9463" w:type="dxa"/>
          </w:tcPr>
          <w:p w14:paraId="60C45AA7" w14:textId="77777777" w:rsidR="00D2068E" w:rsidRPr="00BF6045" w:rsidRDefault="00D2068E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FE940E" w14:textId="77777777" w:rsidR="007F4FF5" w:rsidRPr="00BF6045" w:rsidRDefault="007F4FF5" w:rsidP="00D2068E">
      <w:pPr>
        <w:spacing w:after="0" w:line="240" w:lineRule="exact"/>
        <w:jc w:val="both"/>
        <w:rPr>
          <w:rFonts w:ascii="Times New Roman" w:hAnsi="Times New Roman" w:cs="Times New Roman"/>
          <w:sz w:val="24"/>
          <w:szCs w:val="28"/>
        </w:rPr>
      </w:pPr>
    </w:p>
    <w:p w14:paraId="1A82A88B" w14:textId="77777777" w:rsidR="001B3173" w:rsidRPr="00065556" w:rsidRDefault="00DE66E1" w:rsidP="001B3173">
      <w:pPr>
        <w:spacing w:line="264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F6045">
        <w:rPr>
          <w:rFonts w:ascii="Times New Roman" w:hAnsi="Times New Roman" w:cs="Times New Roman"/>
          <w:sz w:val="24"/>
          <w:szCs w:val="24"/>
        </w:rPr>
        <w:t>Описание научной и/или технологическ</w:t>
      </w:r>
      <w:r w:rsidR="007967CF">
        <w:rPr>
          <w:rFonts w:ascii="Times New Roman" w:hAnsi="Times New Roman" w:cs="Times New Roman"/>
          <w:sz w:val="24"/>
          <w:szCs w:val="24"/>
        </w:rPr>
        <w:t>ой</w:t>
      </w:r>
      <w:r w:rsidRPr="00BF6045">
        <w:rPr>
          <w:rFonts w:ascii="Times New Roman" w:hAnsi="Times New Roman" w:cs="Times New Roman"/>
          <w:sz w:val="24"/>
          <w:szCs w:val="24"/>
        </w:rPr>
        <w:t xml:space="preserve"> новизн</w:t>
      </w:r>
      <w:r w:rsidR="000A54D8" w:rsidRPr="00BF6045">
        <w:rPr>
          <w:rFonts w:ascii="Times New Roman" w:hAnsi="Times New Roman" w:cs="Times New Roman"/>
          <w:sz w:val="24"/>
          <w:szCs w:val="24"/>
        </w:rPr>
        <w:t>ы</w:t>
      </w:r>
      <w:r w:rsidRPr="00BF6045">
        <w:rPr>
          <w:rFonts w:ascii="Times New Roman" w:hAnsi="Times New Roman" w:cs="Times New Roman"/>
          <w:sz w:val="24"/>
          <w:szCs w:val="24"/>
        </w:rPr>
        <w:t xml:space="preserve"> </w:t>
      </w:r>
      <w:r w:rsidRPr="00065556">
        <w:rPr>
          <w:rFonts w:ascii="Times New Roman" w:hAnsi="Times New Roman" w:cs="Times New Roman"/>
          <w:sz w:val="24"/>
          <w:szCs w:val="24"/>
        </w:rPr>
        <w:t>проекта</w:t>
      </w:r>
      <w:r w:rsidR="001B3173" w:rsidRPr="00065556">
        <w:rPr>
          <w:rFonts w:ascii="Times New Roman" w:hAnsi="Times New Roman" w:cs="Times New Roman"/>
          <w:sz w:val="24"/>
          <w:szCs w:val="24"/>
        </w:rPr>
        <w:t xml:space="preserve">: сопоставление с уровнем развития технологий в России </w:t>
      </w:r>
    </w:p>
    <w:p w14:paraId="21888C9A" w14:textId="77777777" w:rsidR="002F6D27" w:rsidRPr="00065556" w:rsidRDefault="00DE66E1" w:rsidP="00DE66E1">
      <w:pPr>
        <w:spacing w:after="0" w:line="240" w:lineRule="auto"/>
        <w:jc w:val="both"/>
        <w:rPr>
          <w:rFonts w:ascii="Times New Roman" w:hAnsi="Times New Roman" w:cs="Times New Roman"/>
          <w:bCs/>
          <w:color w:val="2F5496" w:themeColor="accent5" w:themeShade="BF"/>
          <w:sz w:val="24"/>
          <w:szCs w:val="28"/>
          <w:u w:color="0000FF"/>
        </w:rPr>
      </w:pPr>
      <w:r w:rsidRPr="00065556">
        <w:rPr>
          <w:rFonts w:ascii="Times New Roman" w:hAnsi="Times New Roman" w:cs="Times New Roman"/>
          <w:bCs/>
          <w:i/>
          <w:color w:val="2F5496" w:themeColor="accent5" w:themeShade="BF"/>
          <w:sz w:val="24"/>
          <w:szCs w:val="28"/>
          <w:u w:color="0000FF"/>
        </w:rPr>
        <w:t>(</w:t>
      </w:r>
      <w:r w:rsidR="005B3152" w:rsidRPr="00065556">
        <w:rPr>
          <w:rFonts w:ascii="Times New Roman" w:hAnsi="Times New Roman" w:cs="Times New Roman"/>
          <w:bCs/>
          <w:i/>
          <w:color w:val="2F5496" w:themeColor="accent5" w:themeShade="BF"/>
          <w:sz w:val="24"/>
          <w:szCs w:val="28"/>
          <w:u w:color="0000FF"/>
        </w:rPr>
        <w:t xml:space="preserve">приводится </w:t>
      </w:r>
      <w:r w:rsidRPr="00065556">
        <w:rPr>
          <w:rFonts w:ascii="Times New Roman" w:hAnsi="Times New Roman" w:cs="Times New Roman"/>
          <w:bCs/>
          <w:i/>
          <w:color w:val="2F5496" w:themeColor="accent5" w:themeShade="BF"/>
          <w:sz w:val="24"/>
          <w:szCs w:val="28"/>
          <w:u w:color="0000FF"/>
        </w:rPr>
        <w:t>р</w:t>
      </w:r>
      <w:r w:rsidR="002F6D27" w:rsidRPr="00065556">
        <w:rPr>
          <w:rFonts w:ascii="Times New Roman" w:hAnsi="Times New Roman" w:cs="Times New Roman"/>
          <w:bCs/>
          <w:i/>
          <w:color w:val="2F5496" w:themeColor="accent5" w:themeShade="BF"/>
          <w:sz w:val="24"/>
          <w:szCs w:val="28"/>
          <w:u w:color="0000FF"/>
        </w:rPr>
        <w:t>аскрытие сущности используемых инноваций, изобретений, и других решений, лежащих в основе проекта</w:t>
      </w:r>
      <w:r w:rsidRPr="00065556">
        <w:rPr>
          <w:rFonts w:ascii="Times New Roman" w:hAnsi="Times New Roman" w:cs="Times New Roman"/>
          <w:bCs/>
          <w:i/>
          <w:color w:val="2F5496" w:themeColor="accent5" w:themeShade="BF"/>
          <w:sz w:val="24"/>
          <w:szCs w:val="28"/>
          <w:u w:color="0000FF"/>
        </w:rPr>
        <w:t xml:space="preserve">.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2F6D27" w:rsidRPr="00065556" w14:paraId="61BECF4C" w14:textId="77777777" w:rsidTr="00D000CA">
        <w:tc>
          <w:tcPr>
            <w:tcW w:w="9463" w:type="dxa"/>
          </w:tcPr>
          <w:p w14:paraId="0E86BAF4" w14:textId="77777777" w:rsidR="002F6D27" w:rsidRPr="00065556" w:rsidRDefault="002F6D27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237A56" w14:textId="77777777" w:rsidR="002F6D27" w:rsidRPr="00065556" w:rsidRDefault="002F6D27" w:rsidP="002F6D27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  <w:r w:rsidRPr="00065556">
        <w:rPr>
          <w:rFonts w:ascii="Times New Roman" w:hAnsi="Times New Roman" w:cs="Times New Roman"/>
          <w:sz w:val="2"/>
          <w:szCs w:val="2"/>
        </w:rPr>
        <w:t xml:space="preserve"> </w:t>
      </w:r>
    </w:p>
    <w:p w14:paraId="1C192C61" w14:textId="77777777" w:rsidR="00A855D6" w:rsidRPr="00065556" w:rsidRDefault="00A855D6" w:rsidP="00A855D6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CC857E3" w14:textId="77777777" w:rsidR="001B3173" w:rsidRPr="006C5333" w:rsidRDefault="001B3173" w:rsidP="001B317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65556">
        <w:rPr>
          <w:rFonts w:ascii="Times New Roman" w:hAnsi="Times New Roman" w:cs="Times New Roman"/>
          <w:sz w:val="24"/>
          <w:szCs w:val="24"/>
        </w:rPr>
        <w:t>Описание научной и/или технологичес</w:t>
      </w:r>
      <w:r w:rsidR="00CE5A9C" w:rsidRPr="00065556">
        <w:rPr>
          <w:rFonts w:ascii="Times New Roman" w:hAnsi="Times New Roman" w:cs="Times New Roman"/>
          <w:sz w:val="24"/>
          <w:szCs w:val="24"/>
        </w:rPr>
        <w:t>к</w:t>
      </w:r>
      <w:r w:rsidR="007967CF" w:rsidRPr="00065556">
        <w:rPr>
          <w:rFonts w:ascii="Times New Roman" w:hAnsi="Times New Roman" w:cs="Times New Roman"/>
          <w:sz w:val="24"/>
          <w:szCs w:val="24"/>
        </w:rPr>
        <w:t>ой</w:t>
      </w:r>
      <w:r w:rsidRPr="00065556">
        <w:rPr>
          <w:rFonts w:ascii="Times New Roman" w:hAnsi="Times New Roman" w:cs="Times New Roman"/>
          <w:sz w:val="24"/>
          <w:szCs w:val="24"/>
        </w:rPr>
        <w:t xml:space="preserve"> новизны проекта: </w:t>
      </w:r>
      <w:r w:rsidRPr="00065556">
        <w:rPr>
          <w:rFonts w:ascii="Times New Roman" w:hAnsi="Times New Roman" w:cs="Times New Roman"/>
          <w:color w:val="000000" w:themeColor="text1"/>
          <w:sz w:val="24"/>
          <w:szCs w:val="24"/>
        </w:rPr>
        <w:t>сопоставление с уровнем развития технологий в мире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1B3173" w:rsidRPr="00BF6045" w14:paraId="46DD4213" w14:textId="77777777" w:rsidTr="00D000CA">
        <w:tc>
          <w:tcPr>
            <w:tcW w:w="9463" w:type="dxa"/>
          </w:tcPr>
          <w:p w14:paraId="7CE06059" w14:textId="77777777" w:rsidR="001B3173" w:rsidRPr="00BF6045" w:rsidRDefault="001B3173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3CA39A" w14:textId="77777777" w:rsidR="001B3173" w:rsidRPr="00BF6045" w:rsidRDefault="001B3173" w:rsidP="001B3173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  <w:r w:rsidRPr="00BF6045">
        <w:rPr>
          <w:rFonts w:ascii="Times New Roman" w:hAnsi="Times New Roman" w:cs="Times New Roman"/>
          <w:sz w:val="2"/>
          <w:szCs w:val="2"/>
        </w:rPr>
        <w:t xml:space="preserve"> </w:t>
      </w:r>
    </w:p>
    <w:p w14:paraId="7E5D1678" w14:textId="77777777" w:rsidR="001B3173" w:rsidRDefault="001B3173" w:rsidP="001B3173">
      <w:pPr>
        <w:spacing w:line="264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433FD64" w14:textId="77777777" w:rsidR="00A855D6" w:rsidRPr="00BF6045" w:rsidRDefault="00A855D6" w:rsidP="00A855D6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F6045">
        <w:rPr>
          <w:rFonts w:ascii="Times New Roman" w:hAnsi="Times New Roman" w:cs="Times New Roman"/>
          <w:sz w:val="24"/>
          <w:szCs w:val="24"/>
        </w:rPr>
        <w:t>Проведенные к настоящему времени и планируемые научные исследования в данной области, организуемые в Российской Федерации и за рубежом. Краткое изложение основных полученных результатов. Трудности, с которыми столкнулись разработчики при решении проблемы или аналогичной задачи, возможные пути их решения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A855D6" w:rsidRPr="00BF6045" w14:paraId="5A7A04AB" w14:textId="77777777" w:rsidTr="00D000CA">
        <w:tc>
          <w:tcPr>
            <w:tcW w:w="9463" w:type="dxa"/>
          </w:tcPr>
          <w:p w14:paraId="698CD2A5" w14:textId="77777777" w:rsidR="00A855D6" w:rsidRPr="00BF6045" w:rsidRDefault="00A855D6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11F036" w14:textId="77777777" w:rsidR="002F6D27" w:rsidRPr="00BF6045" w:rsidRDefault="002F6D27" w:rsidP="00D2068E">
      <w:pPr>
        <w:spacing w:after="0" w:line="240" w:lineRule="exact"/>
        <w:jc w:val="both"/>
        <w:rPr>
          <w:rFonts w:ascii="Times New Roman" w:hAnsi="Times New Roman" w:cs="Times New Roman"/>
          <w:sz w:val="24"/>
          <w:szCs w:val="28"/>
        </w:rPr>
      </w:pPr>
    </w:p>
    <w:p w14:paraId="49390429" w14:textId="77777777" w:rsidR="00D2068E" w:rsidRPr="00BF6045" w:rsidRDefault="00D2068E" w:rsidP="00D2068E">
      <w:pPr>
        <w:spacing w:after="0" w:line="240" w:lineRule="exact"/>
        <w:jc w:val="both"/>
        <w:rPr>
          <w:rFonts w:ascii="Times New Roman" w:hAnsi="Times New Roman" w:cs="Times New Roman"/>
          <w:i/>
          <w:color w:val="2F5496" w:themeColor="accent5" w:themeShade="BF"/>
          <w:sz w:val="24"/>
          <w:szCs w:val="28"/>
          <w:u w:color="0000FF"/>
        </w:rPr>
      </w:pPr>
      <w:r w:rsidRPr="00BF6045">
        <w:rPr>
          <w:rFonts w:ascii="Times New Roman" w:hAnsi="Times New Roman" w:cs="Times New Roman"/>
          <w:sz w:val="24"/>
          <w:szCs w:val="28"/>
        </w:rPr>
        <w:t xml:space="preserve">Основные преимущества </w:t>
      </w:r>
      <w:r w:rsidRPr="00BF6045">
        <w:rPr>
          <w:rFonts w:ascii="Times New Roman" w:hAnsi="Times New Roman" w:cs="Times New Roman"/>
          <w:sz w:val="24"/>
          <w:szCs w:val="28"/>
          <w:u w:color="0000FF"/>
        </w:rPr>
        <w:t>создаваемых образцов</w:t>
      </w:r>
      <w:r w:rsidRPr="00BF6045">
        <w:rPr>
          <w:rFonts w:ascii="Times New Roman" w:hAnsi="Times New Roman" w:cs="Times New Roman"/>
          <w:sz w:val="24"/>
          <w:szCs w:val="28"/>
        </w:rPr>
        <w:t xml:space="preserve"> по сравнению с лучшими российскими и зарубежными аналогами </w:t>
      </w:r>
      <w:r w:rsidRPr="00BF6045">
        <w:rPr>
          <w:rFonts w:ascii="Times New Roman" w:hAnsi="Times New Roman" w:cs="Times New Roman"/>
          <w:i/>
          <w:color w:val="2F5496" w:themeColor="accent5" w:themeShade="BF"/>
          <w:sz w:val="24"/>
          <w:szCs w:val="28"/>
        </w:rPr>
        <w:t>(</w:t>
      </w:r>
      <w:r w:rsidR="005B3152">
        <w:rPr>
          <w:rFonts w:ascii="Times New Roman" w:hAnsi="Times New Roman" w:cs="Times New Roman"/>
          <w:i/>
          <w:color w:val="2F5496" w:themeColor="accent5" w:themeShade="BF"/>
          <w:sz w:val="24"/>
          <w:szCs w:val="28"/>
        </w:rPr>
        <w:t>о</w:t>
      </w:r>
      <w:r w:rsidR="006D2987" w:rsidRPr="00BF6045">
        <w:rPr>
          <w:rFonts w:ascii="Times New Roman" w:hAnsi="Times New Roman" w:cs="Times New Roman"/>
          <w:i/>
          <w:color w:val="2F5496" w:themeColor="accent5" w:themeShade="BF"/>
          <w:sz w:val="24"/>
          <w:szCs w:val="28"/>
        </w:rPr>
        <w:t xml:space="preserve">сновные преимущества </w:t>
      </w:r>
      <w:r w:rsidRPr="00BF6045">
        <w:rPr>
          <w:rFonts w:ascii="Times New Roman" w:hAnsi="Times New Roman" w:cs="Times New Roman"/>
          <w:i/>
          <w:color w:val="2F5496" w:themeColor="accent5" w:themeShade="BF"/>
          <w:sz w:val="24"/>
          <w:szCs w:val="28"/>
        </w:rPr>
        <w:t>подтверждаются сравнением числовых параметров по ключевым показателям, характеризующим свойства сравниваемых образцов. Рекомендуется представлять данные в табличной форме. При отсутствии аналогов дается сравнение с альтернативными решениями проблемы)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D2068E" w:rsidRPr="00BF6045" w14:paraId="5322777D" w14:textId="77777777" w:rsidTr="00D000CA">
        <w:tc>
          <w:tcPr>
            <w:tcW w:w="9463" w:type="dxa"/>
          </w:tcPr>
          <w:p w14:paraId="2B6169BE" w14:textId="77777777" w:rsidR="00D2068E" w:rsidRPr="00BF6045" w:rsidRDefault="00D2068E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4ECB9A" w14:textId="77777777" w:rsidR="001F18DA" w:rsidRDefault="001F18DA" w:rsidP="002A76A9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25E5C0F1" w14:textId="77777777" w:rsidR="002A76A9" w:rsidRPr="00BF6045" w:rsidRDefault="003208E4" w:rsidP="002A76A9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045">
        <w:rPr>
          <w:rFonts w:ascii="Times New Roman" w:hAnsi="Times New Roman" w:cs="Times New Roman"/>
          <w:sz w:val="24"/>
          <w:szCs w:val="24"/>
        </w:rPr>
        <w:t>С</w:t>
      </w:r>
      <w:r w:rsidR="002A76A9" w:rsidRPr="00BF6045">
        <w:rPr>
          <w:rFonts w:ascii="Times New Roman" w:hAnsi="Times New Roman" w:cs="Times New Roman"/>
          <w:sz w:val="24"/>
          <w:szCs w:val="24"/>
        </w:rPr>
        <w:t>ведения о выполнении проекта или аналогичных работ в рамках федеральных (ведомственных или иных) программ, по заказам иных заказчиков (ФОИВ) и т.д.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2A76A9" w:rsidRPr="00BF6045" w14:paraId="5EADE047" w14:textId="77777777" w:rsidTr="00D000CA">
        <w:tc>
          <w:tcPr>
            <w:tcW w:w="9463" w:type="dxa"/>
          </w:tcPr>
          <w:p w14:paraId="7A27A9E6" w14:textId="77777777" w:rsidR="002A76A9" w:rsidRPr="00BF6045" w:rsidRDefault="002A76A9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81EA38" w14:textId="77777777" w:rsidR="002A76A9" w:rsidRDefault="002A76A9" w:rsidP="00D2068E">
      <w:pPr>
        <w:spacing w:after="0" w:line="240" w:lineRule="exact"/>
        <w:jc w:val="both"/>
        <w:rPr>
          <w:rFonts w:ascii="Times New Roman" w:hAnsi="Times New Roman" w:cs="Times New Roman"/>
          <w:sz w:val="24"/>
          <w:szCs w:val="28"/>
        </w:rPr>
      </w:pPr>
    </w:p>
    <w:p w14:paraId="46034BCC" w14:textId="77777777" w:rsidR="006C5333" w:rsidRPr="00065556" w:rsidRDefault="006C5333" w:rsidP="006C533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8"/>
        </w:rPr>
      </w:pPr>
      <w:r w:rsidRPr="00065556">
        <w:rPr>
          <w:rFonts w:ascii="Times New Roman" w:hAnsi="Times New Roman" w:cs="Times New Roman"/>
          <w:sz w:val="24"/>
          <w:szCs w:val="28"/>
        </w:rPr>
        <w:t>Перечень основных технических решений (принципов, подходов), на которых базируется заявляемый проект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C5333" w:rsidRPr="00065556" w14:paraId="4777C1D4" w14:textId="77777777" w:rsidTr="00D000CA">
        <w:tc>
          <w:tcPr>
            <w:tcW w:w="9463" w:type="dxa"/>
          </w:tcPr>
          <w:p w14:paraId="077FA8B4" w14:textId="77777777" w:rsidR="006C5333" w:rsidRPr="00065556" w:rsidRDefault="006C5333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53C3F2" w14:textId="77777777" w:rsidR="006C5333" w:rsidRPr="00065556" w:rsidRDefault="006C5333" w:rsidP="006C5333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  <w:r w:rsidRPr="00065556">
        <w:rPr>
          <w:rFonts w:ascii="Times New Roman" w:hAnsi="Times New Roman" w:cs="Times New Roman"/>
          <w:sz w:val="2"/>
          <w:szCs w:val="2"/>
        </w:rPr>
        <w:t xml:space="preserve"> </w:t>
      </w:r>
    </w:p>
    <w:p w14:paraId="20910444" w14:textId="77777777" w:rsidR="006C5333" w:rsidRPr="00065556" w:rsidRDefault="006C5333" w:rsidP="006C533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8"/>
        </w:rPr>
      </w:pPr>
    </w:p>
    <w:p w14:paraId="765D6703" w14:textId="77777777" w:rsidR="00D2068E" w:rsidRPr="00BF6045" w:rsidRDefault="00D2068E" w:rsidP="00D2068E">
      <w:pPr>
        <w:spacing w:after="0" w:line="240" w:lineRule="exact"/>
        <w:jc w:val="both"/>
        <w:rPr>
          <w:rFonts w:ascii="Times New Roman" w:hAnsi="Times New Roman" w:cs="Times New Roman"/>
          <w:szCs w:val="28"/>
          <w:u w:color="0000FF"/>
        </w:rPr>
      </w:pPr>
      <w:r w:rsidRPr="00065556">
        <w:rPr>
          <w:rFonts w:ascii="Times New Roman" w:hAnsi="Times New Roman" w:cs="Times New Roman"/>
          <w:sz w:val="24"/>
          <w:szCs w:val="28"/>
        </w:rPr>
        <w:t>Обоснование</w:t>
      </w:r>
      <w:r w:rsidRPr="00BF6045">
        <w:rPr>
          <w:rFonts w:ascii="Times New Roman" w:hAnsi="Times New Roman" w:cs="Times New Roman"/>
          <w:sz w:val="24"/>
          <w:szCs w:val="28"/>
        </w:rPr>
        <w:t xml:space="preserve"> выбора технических решений (принципов, подходов), заявленных параметров, технических характеристик создаваемых образцов/технологий, обеспечивающих преимущества перед аналогами или альтернативными решениями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D2068E" w:rsidRPr="00BF6045" w14:paraId="2A00A558" w14:textId="77777777" w:rsidTr="00D000CA">
        <w:tc>
          <w:tcPr>
            <w:tcW w:w="9463" w:type="dxa"/>
          </w:tcPr>
          <w:p w14:paraId="7845D4C6" w14:textId="77777777" w:rsidR="00D2068E" w:rsidRPr="00BF6045" w:rsidRDefault="00D2068E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D3ECB8" w14:textId="77777777" w:rsidR="00D2068E" w:rsidRPr="00BF6045" w:rsidRDefault="00D2068E" w:rsidP="00D2068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  <w:r w:rsidRPr="00BF6045">
        <w:rPr>
          <w:rFonts w:ascii="Times New Roman" w:hAnsi="Times New Roman" w:cs="Times New Roman"/>
          <w:sz w:val="2"/>
          <w:szCs w:val="2"/>
        </w:rPr>
        <w:t xml:space="preserve"> </w:t>
      </w:r>
    </w:p>
    <w:p w14:paraId="5E2D412F" w14:textId="77777777" w:rsidR="00D2068E" w:rsidRPr="00BF6045" w:rsidRDefault="00D2068E" w:rsidP="00D2068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8"/>
        </w:rPr>
      </w:pPr>
    </w:p>
    <w:p w14:paraId="092A891C" w14:textId="77777777" w:rsidR="006D2987" w:rsidRPr="0054621F" w:rsidRDefault="006D2987" w:rsidP="0054621F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621F">
        <w:rPr>
          <w:rFonts w:ascii="Times New Roman" w:hAnsi="Times New Roman" w:cs="Times New Roman"/>
          <w:b/>
          <w:sz w:val="24"/>
          <w:szCs w:val="24"/>
          <w:u w:val="single"/>
        </w:rPr>
        <w:t>Организационный план реализации проекта</w:t>
      </w:r>
    </w:p>
    <w:p w14:paraId="3FDAB344" w14:textId="77777777" w:rsidR="00886D20" w:rsidRPr="00BF6045" w:rsidRDefault="00886D20" w:rsidP="00886D20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441C051B" w14:textId="77777777" w:rsidR="00886D20" w:rsidRPr="00BF6045" w:rsidRDefault="00886D20" w:rsidP="00886D20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F6045">
        <w:rPr>
          <w:rFonts w:ascii="Times New Roman" w:hAnsi="Times New Roman" w:cs="Times New Roman"/>
          <w:sz w:val="24"/>
          <w:szCs w:val="24"/>
        </w:rPr>
        <w:t>Научно-технический задел</w:t>
      </w:r>
      <w:r w:rsidR="001F18DA">
        <w:rPr>
          <w:rFonts w:ascii="Times New Roman" w:hAnsi="Times New Roman" w:cs="Times New Roman"/>
          <w:sz w:val="24"/>
          <w:szCs w:val="24"/>
        </w:rPr>
        <w:t xml:space="preserve"> Заявителя</w:t>
      </w:r>
      <w:r w:rsidRPr="00BF6045">
        <w:rPr>
          <w:rFonts w:ascii="Times New Roman" w:hAnsi="Times New Roman" w:cs="Times New Roman"/>
          <w:sz w:val="24"/>
          <w:szCs w:val="24"/>
        </w:rPr>
        <w:t xml:space="preserve">, </w:t>
      </w:r>
      <w:r w:rsidR="001F18DA">
        <w:rPr>
          <w:rFonts w:ascii="Times New Roman" w:hAnsi="Times New Roman" w:cs="Times New Roman"/>
          <w:sz w:val="24"/>
          <w:szCs w:val="24"/>
        </w:rPr>
        <w:t>обеспечивающий</w:t>
      </w:r>
      <w:r w:rsidR="001F18DA" w:rsidRPr="00BF6045">
        <w:rPr>
          <w:rFonts w:ascii="Times New Roman" w:hAnsi="Times New Roman" w:cs="Times New Roman"/>
          <w:sz w:val="24"/>
          <w:szCs w:val="24"/>
        </w:rPr>
        <w:t xml:space="preserve"> решение поставленной проблемы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886D20" w:rsidRPr="00BF6045" w14:paraId="54DE4829" w14:textId="77777777" w:rsidTr="00D000CA">
        <w:tc>
          <w:tcPr>
            <w:tcW w:w="9463" w:type="dxa"/>
          </w:tcPr>
          <w:p w14:paraId="01FCA8A4" w14:textId="77777777" w:rsidR="00886D20" w:rsidRPr="00BF6045" w:rsidRDefault="00886D20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8329A8" w14:textId="77777777" w:rsidR="007419F1" w:rsidRPr="00BF6045" w:rsidRDefault="007419F1" w:rsidP="007419F1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8E1FDEE" w14:textId="77777777" w:rsidR="007419F1" w:rsidRPr="00BF6045" w:rsidRDefault="003370EE" w:rsidP="007419F1">
      <w:pPr>
        <w:spacing w:after="0" w:line="240" w:lineRule="exact"/>
        <w:jc w:val="both"/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</w:pPr>
      <w:r w:rsidRPr="00BF6045">
        <w:rPr>
          <w:rFonts w:ascii="Times New Roman" w:hAnsi="Times New Roman" w:cs="Times New Roman"/>
          <w:sz w:val="24"/>
          <w:szCs w:val="24"/>
        </w:rPr>
        <w:t>Состав и о</w:t>
      </w:r>
      <w:r w:rsidR="007419F1" w:rsidRPr="00BF6045">
        <w:rPr>
          <w:rFonts w:ascii="Times New Roman" w:hAnsi="Times New Roman" w:cs="Times New Roman"/>
          <w:sz w:val="24"/>
          <w:szCs w:val="24"/>
        </w:rPr>
        <w:t xml:space="preserve">писание квалификации команды основных исполнителей проекта </w:t>
      </w:r>
      <w:r w:rsidR="007419F1" w:rsidRPr="00FB1319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(</w:t>
      </w:r>
      <w:r w:rsidR="00FB1319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приводится</w:t>
      </w:r>
      <w:r w:rsidR="007419F1" w:rsidRPr="00BF6045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 xml:space="preserve"> описание опыта </w:t>
      </w:r>
      <w:r w:rsidR="00A855D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ключевых</w:t>
      </w:r>
      <w:r w:rsidR="00A855D6" w:rsidRPr="00BF6045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 xml:space="preserve"> исполнител</w:t>
      </w:r>
      <w:r w:rsidR="00A855D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ей</w:t>
      </w:r>
      <w:r w:rsidR="00A855D6" w:rsidRPr="00BF6045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,</w:t>
      </w:r>
      <w:r w:rsidRPr="00BF6045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 xml:space="preserve"> описание опыта </w:t>
      </w:r>
      <w:r w:rsidR="00A855D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руководителя</w:t>
      </w:r>
      <w:r w:rsidRPr="00BF6045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 xml:space="preserve"> проекта по планированию и организации работ,</w:t>
      </w:r>
      <w:r w:rsidR="00A855D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 xml:space="preserve"> </w:t>
      </w:r>
      <w:r w:rsidR="00A855D6" w:rsidRPr="00BF6045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руководств</w:t>
      </w:r>
      <w:r w:rsidR="00A855D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у</w:t>
      </w:r>
      <w:r w:rsidR="00A855D6" w:rsidRPr="00BF6045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 xml:space="preserve"> сложными научно-техническими проектами</w:t>
      </w:r>
      <w:r w:rsidR="00A855D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,</w:t>
      </w:r>
      <w:r w:rsidRPr="00BF6045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 xml:space="preserve"> указание куратора проекта со стороны администрации организации-заявителя)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7419F1" w:rsidRPr="00BF6045" w14:paraId="7105119C" w14:textId="77777777" w:rsidTr="00D000CA">
        <w:tc>
          <w:tcPr>
            <w:tcW w:w="9463" w:type="dxa"/>
          </w:tcPr>
          <w:p w14:paraId="50D75C84" w14:textId="77777777" w:rsidR="007419F1" w:rsidRPr="00BF6045" w:rsidRDefault="007419F1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818FD2" w14:textId="77777777" w:rsidR="007419F1" w:rsidRPr="00BF6045" w:rsidRDefault="007419F1" w:rsidP="00886D2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77758C3" w14:textId="77777777" w:rsidR="00DF71CA" w:rsidRPr="00BF6045" w:rsidRDefault="00DF71CA" w:rsidP="00DF71CA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F6045">
        <w:rPr>
          <w:rFonts w:ascii="Times New Roman" w:hAnsi="Times New Roman" w:cs="Times New Roman"/>
          <w:sz w:val="24"/>
          <w:szCs w:val="24"/>
        </w:rPr>
        <w:t>Материально-техническая база Заявителя, обеспечивающая решение поставленной проблемы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DF71CA" w:rsidRPr="00BF6045" w14:paraId="55329023" w14:textId="77777777" w:rsidTr="00D000CA">
        <w:tc>
          <w:tcPr>
            <w:tcW w:w="9463" w:type="dxa"/>
          </w:tcPr>
          <w:p w14:paraId="0894F2C8" w14:textId="77777777" w:rsidR="00DF71CA" w:rsidRPr="00BF6045" w:rsidRDefault="00DF71CA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D0725F" w14:textId="77777777" w:rsidR="00DF71CA" w:rsidRDefault="00DF71CA" w:rsidP="00DF71C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C07051" w14:textId="77777777" w:rsidR="0012450F" w:rsidRPr="00065556" w:rsidRDefault="0012450F" w:rsidP="0012450F">
      <w:pPr>
        <w:spacing w:after="0" w:line="240" w:lineRule="auto"/>
        <w:jc w:val="both"/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</w:pPr>
      <w:r w:rsidRPr="00065556">
        <w:rPr>
          <w:rFonts w:ascii="Times New Roman" w:hAnsi="Times New Roman" w:cs="Times New Roman"/>
          <w:color w:val="000000" w:themeColor="text1"/>
          <w:sz w:val="24"/>
          <w:szCs w:val="24"/>
        </w:rPr>
        <w:t>Обоснование необходимости привлечения соисполнителей</w:t>
      </w:r>
      <w:r w:rsidRPr="00065556">
        <w:rPr>
          <w:rFonts w:ascii="Times New Roman" w:hAnsi="Times New Roman" w:cs="Times New Roman"/>
          <w:sz w:val="24"/>
          <w:szCs w:val="24"/>
        </w:rPr>
        <w:t xml:space="preserve"> </w:t>
      </w:r>
      <w:r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 xml:space="preserve">(обосновываются: возможная кооперация соисполнителей, необходимая для реализации проекта, в </w:t>
      </w:r>
      <w:proofErr w:type="spellStart"/>
      <w:r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т.ч</w:t>
      </w:r>
      <w:proofErr w:type="spellEnd"/>
      <w:r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. привлечение специалистов по договорам ГПХ).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A06602" w:rsidRPr="00065556" w14:paraId="7C0540EF" w14:textId="77777777" w:rsidTr="00D000CA">
        <w:tc>
          <w:tcPr>
            <w:tcW w:w="9463" w:type="dxa"/>
          </w:tcPr>
          <w:p w14:paraId="53A1AA0B" w14:textId="77777777" w:rsidR="00A06602" w:rsidRPr="00065556" w:rsidRDefault="00A06602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9901F7" w14:textId="77777777" w:rsidR="00A06602" w:rsidRPr="00065556" w:rsidRDefault="00A06602" w:rsidP="0012450F">
      <w:pPr>
        <w:spacing w:after="0" w:line="240" w:lineRule="auto"/>
        <w:jc w:val="both"/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</w:pPr>
    </w:p>
    <w:p w14:paraId="38ED455C" w14:textId="77777777" w:rsidR="0012450F" w:rsidRPr="00065556" w:rsidRDefault="0012450F" w:rsidP="0012450F">
      <w:pPr>
        <w:spacing w:after="0" w:line="240" w:lineRule="auto"/>
        <w:jc w:val="both"/>
        <w:rPr>
          <w:rFonts w:ascii="Times New Roman" w:hAnsi="Times New Roman" w:cs="Times New Roman"/>
          <w:color w:val="2F5496" w:themeColor="accent5" w:themeShade="BF"/>
          <w:sz w:val="24"/>
          <w:szCs w:val="24"/>
        </w:rPr>
      </w:pPr>
      <w:r w:rsidRPr="00065556">
        <w:rPr>
          <w:rFonts w:ascii="Times New Roman" w:hAnsi="Times New Roman" w:cs="Times New Roman"/>
          <w:color w:val="2F5496" w:themeColor="accent5" w:themeShade="BF"/>
          <w:sz w:val="24"/>
          <w:szCs w:val="24"/>
        </w:rPr>
        <w:t>Наличие поставщиков ключевых материалов и (или) услуг, необходимых для реализации проекта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12450F" w:rsidRPr="00065556" w14:paraId="40E1C3A2" w14:textId="77777777" w:rsidTr="00D000CA">
        <w:tc>
          <w:tcPr>
            <w:tcW w:w="9463" w:type="dxa"/>
          </w:tcPr>
          <w:p w14:paraId="018AB22B" w14:textId="77777777" w:rsidR="0012450F" w:rsidRPr="00065556" w:rsidRDefault="0012450F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1AF78B" w14:textId="77777777" w:rsidR="00886D20" w:rsidRPr="00065556" w:rsidRDefault="00886D20" w:rsidP="00886D20">
      <w:pPr>
        <w:spacing w:after="0" w:line="240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5975EB3" w14:textId="77777777" w:rsidR="003E2134" w:rsidRPr="00065556" w:rsidRDefault="00886D20" w:rsidP="00D2068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</w:pPr>
      <w:r w:rsidRPr="00065556">
        <w:rPr>
          <w:rFonts w:ascii="Times New Roman" w:hAnsi="Times New Roman" w:cs="Times New Roman"/>
          <w:sz w:val="24"/>
          <w:szCs w:val="24"/>
        </w:rPr>
        <w:t>Описание организационного плана реализации проекта</w:t>
      </w:r>
      <w:r w:rsidR="00B819A8" w:rsidRPr="00065556">
        <w:rPr>
          <w:rFonts w:ascii="Times New Roman" w:hAnsi="Times New Roman" w:cs="Times New Roman"/>
          <w:sz w:val="24"/>
          <w:szCs w:val="24"/>
        </w:rPr>
        <w:t xml:space="preserve"> </w:t>
      </w:r>
      <w:r w:rsidR="00B819A8"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(</w:t>
      </w:r>
      <w:r w:rsidR="00FB1319"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 xml:space="preserve">приводится </w:t>
      </w:r>
      <w:r w:rsidR="00AC38BC"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о</w:t>
      </w:r>
      <w:r w:rsidR="00B819A8"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писание распределения основных работ по проекту и сроков их выполнения, включая перечень возможных контрагентов, осуществляющих поставку дорогостоящих материалов и оказание услуг в случае их наличия</w:t>
      </w:r>
      <w:r w:rsidR="00A855D6"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, описание основных промежуточных контрольных точек</w:t>
      </w:r>
      <w:r w:rsidR="00B819A8"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886D20" w:rsidRPr="00065556" w14:paraId="2C9602ED" w14:textId="77777777" w:rsidTr="00D000CA">
        <w:tc>
          <w:tcPr>
            <w:tcW w:w="9463" w:type="dxa"/>
          </w:tcPr>
          <w:p w14:paraId="6B18AC47" w14:textId="77777777" w:rsidR="00886D20" w:rsidRPr="00065556" w:rsidRDefault="00886D20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FAFD91" w14:textId="77777777" w:rsidR="00D2068E" w:rsidRPr="00065556" w:rsidRDefault="00D2068E" w:rsidP="00D2068E">
      <w:pPr>
        <w:spacing w:after="120" w:line="240" w:lineRule="exac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4DE5161" w14:textId="77777777" w:rsidR="00485E17" w:rsidRPr="00065556" w:rsidRDefault="00485E17" w:rsidP="00485E17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65556">
        <w:rPr>
          <w:rFonts w:ascii="Times New Roman" w:hAnsi="Times New Roman" w:cs="Times New Roman"/>
          <w:sz w:val="24"/>
          <w:szCs w:val="24"/>
        </w:rPr>
        <w:t xml:space="preserve">Обоснование заявленных сроков для выполнения проекта </w:t>
      </w:r>
    </w:p>
    <w:p w14:paraId="3FE4EECC" w14:textId="77777777" w:rsidR="00485E17" w:rsidRPr="00065556" w:rsidRDefault="00485E17" w:rsidP="00485E17">
      <w:pPr>
        <w:spacing w:after="0" w:line="240" w:lineRule="exact"/>
        <w:jc w:val="both"/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</w:pPr>
      <w:r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(приводится развернутое</w:t>
      </w:r>
      <w:r w:rsidR="007967CF"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 xml:space="preserve"> обоснование</w:t>
      </w:r>
      <w:r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 xml:space="preserve"> </w:t>
      </w:r>
      <w:r w:rsidR="002D1F62"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сроков выполнения</w:t>
      </w:r>
      <w:r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 xml:space="preserve"> проекта</w:t>
      </w:r>
      <w:r w:rsidR="00871E89"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, указанных в организационном плане реализации проекта</w:t>
      </w:r>
      <w:r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485E17" w:rsidRPr="00065556" w14:paraId="2DCC47C0" w14:textId="77777777" w:rsidTr="00D000CA">
        <w:tc>
          <w:tcPr>
            <w:tcW w:w="9463" w:type="dxa"/>
          </w:tcPr>
          <w:p w14:paraId="4CA9EBEA" w14:textId="77777777" w:rsidR="00485E17" w:rsidRPr="00065556" w:rsidRDefault="00485E17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E95F21" w14:textId="77777777" w:rsidR="00485E17" w:rsidRPr="00065556" w:rsidRDefault="00485E17" w:rsidP="00485E17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63F32850" w14:textId="77777777" w:rsidR="0021084A" w:rsidRDefault="0021084A" w:rsidP="00485E17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C90797A" w14:textId="1656A308" w:rsidR="00485E17" w:rsidRPr="00065556" w:rsidRDefault="00485E17" w:rsidP="00D2068E">
      <w:pPr>
        <w:spacing w:after="120" w:line="240" w:lineRule="exac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D911C42" w14:textId="77777777" w:rsidR="00AC38BC" w:rsidRPr="00065556" w:rsidRDefault="00AC38BC" w:rsidP="00AC38BC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</w:pPr>
      <w:r w:rsidRPr="00065556">
        <w:rPr>
          <w:rFonts w:ascii="Times New Roman" w:hAnsi="Times New Roman" w:cs="Times New Roman"/>
          <w:sz w:val="24"/>
          <w:szCs w:val="24"/>
        </w:rPr>
        <w:lastRenderedPageBreak/>
        <w:t xml:space="preserve">Возможность организации-заявителя в </w:t>
      </w:r>
      <w:proofErr w:type="spellStart"/>
      <w:r w:rsidRPr="00065556">
        <w:rPr>
          <w:rFonts w:ascii="Times New Roman" w:hAnsi="Times New Roman" w:cs="Times New Roman"/>
          <w:sz w:val="24"/>
          <w:szCs w:val="24"/>
        </w:rPr>
        <w:t>софинансировании</w:t>
      </w:r>
      <w:proofErr w:type="spellEnd"/>
      <w:r w:rsidRPr="00065556">
        <w:rPr>
          <w:rFonts w:ascii="Times New Roman" w:hAnsi="Times New Roman" w:cs="Times New Roman"/>
          <w:sz w:val="24"/>
          <w:szCs w:val="24"/>
        </w:rPr>
        <w:t xml:space="preserve"> реализации проекта </w:t>
      </w:r>
      <w:r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(</w:t>
      </w:r>
      <w:r w:rsidR="00CA4354"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 xml:space="preserve">приводится </w:t>
      </w:r>
      <w:r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 xml:space="preserve">описание возможного </w:t>
      </w:r>
      <w:proofErr w:type="spellStart"/>
      <w:r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софинансирования</w:t>
      </w:r>
      <w:proofErr w:type="spellEnd"/>
      <w:r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 xml:space="preserve"> работ по реализации проекта, дооснащения требуемым оборудованием, работ по выводу конечного продукта на рынок и т.д.)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AC38BC" w:rsidRPr="00065556" w14:paraId="7A2421A1" w14:textId="77777777" w:rsidTr="00D000CA">
        <w:tc>
          <w:tcPr>
            <w:tcW w:w="9463" w:type="dxa"/>
          </w:tcPr>
          <w:p w14:paraId="12F5C8C6" w14:textId="77777777" w:rsidR="00AC38BC" w:rsidRPr="00065556" w:rsidRDefault="00AC38BC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2B0530" w14:textId="77777777" w:rsidR="00AC38BC" w:rsidRPr="00065556" w:rsidRDefault="00AC38BC" w:rsidP="00AC38BC">
      <w:pPr>
        <w:spacing w:after="120" w:line="240" w:lineRule="exac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872EB44" w14:textId="77777777" w:rsidR="00A22A23" w:rsidRPr="00596D9F" w:rsidRDefault="00A22A23" w:rsidP="00596D9F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96D9F">
        <w:rPr>
          <w:rFonts w:ascii="Times New Roman" w:hAnsi="Times New Roman" w:cs="Times New Roman"/>
          <w:b/>
          <w:sz w:val="24"/>
          <w:szCs w:val="24"/>
          <w:u w:val="single"/>
        </w:rPr>
        <w:t xml:space="preserve">Описание основных рисков организации проекта </w:t>
      </w:r>
    </w:p>
    <w:p w14:paraId="5BB84799" w14:textId="77777777" w:rsidR="00A22A23" w:rsidRPr="00065556" w:rsidRDefault="00A22A23" w:rsidP="00A22A2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479FA5C1" w14:textId="77777777" w:rsidR="003208E4" w:rsidRPr="00065556" w:rsidRDefault="003208E4" w:rsidP="003208E4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556">
        <w:rPr>
          <w:rFonts w:ascii="Times New Roman" w:hAnsi="Times New Roman" w:cs="Times New Roman"/>
          <w:sz w:val="24"/>
          <w:szCs w:val="24"/>
        </w:rPr>
        <w:t>Существующие препятствия организационного и юридического плана на пути решения проблемы предлагаемым способом, например,</w:t>
      </w:r>
      <w:r w:rsidR="00831554" w:rsidRPr="00065556">
        <w:rPr>
          <w:rFonts w:ascii="Times New Roman" w:hAnsi="Times New Roman" w:cs="Times New Roman"/>
          <w:sz w:val="24"/>
          <w:szCs w:val="24"/>
        </w:rPr>
        <w:t xml:space="preserve"> </w:t>
      </w:r>
      <w:r w:rsidRPr="00065556">
        <w:rPr>
          <w:rFonts w:ascii="Times New Roman" w:hAnsi="Times New Roman" w:cs="Times New Roman"/>
          <w:sz w:val="24"/>
          <w:szCs w:val="24"/>
        </w:rPr>
        <w:t>международные патенты, принятые в данной области, методики и правила, и т.д.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3208E4" w:rsidRPr="00065556" w14:paraId="5EC2F776" w14:textId="77777777" w:rsidTr="00D000CA">
        <w:tc>
          <w:tcPr>
            <w:tcW w:w="9463" w:type="dxa"/>
          </w:tcPr>
          <w:p w14:paraId="52A6A98A" w14:textId="77777777" w:rsidR="003208E4" w:rsidRPr="00065556" w:rsidRDefault="003208E4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9C4C05" w14:textId="77777777" w:rsidR="003208E4" w:rsidRPr="00065556" w:rsidRDefault="003208E4" w:rsidP="003208E4">
      <w:pPr>
        <w:spacing w:after="0" w:line="240" w:lineRule="exact"/>
        <w:jc w:val="both"/>
        <w:rPr>
          <w:rFonts w:ascii="Times New Roman" w:hAnsi="Times New Roman" w:cs="Times New Roman"/>
          <w:sz w:val="24"/>
          <w:szCs w:val="28"/>
        </w:rPr>
      </w:pPr>
    </w:p>
    <w:p w14:paraId="1F1D5A13" w14:textId="77777777" w:rsidR="00A22A23" w:rsidRPr="00065556" w:rsidRDefault="00A22A23" w:rsidP="00A22A23">
      <w:pPr>
        <w:spacing w:after="120" w:line="240" w:lineRule="exact"/>
        <w:jc w:val="both"/>
        <w:rPr>
          <w:rFonts w:ascii="Times New Roman" w:hAnsi="Times New Roman" w:cs="Times New Roman"/>
          <w:sz w:val="24"/>
          <w:szCs w:val="28"/>
          <w:u w:color="0000FF"/>
        </w:rPr>
      </w:pPr>
      <w:r w:rsidRPr="00065556">
        <w:rPr>
          <w:rFonts w:ascii="Times New Roman" w:hAnsi="Times New Roman" w:cs="Times New Roman"/>
          <w:sz w:val="24"/>
          <w:szCs w:val="28"/>
          <w:u w:color="0000FF"/>
        </w:rPr>
        <w:t>Наличие в разработке элементов интеллектуальной собственности, без которых невозможно или затруднительно несанкционированное использование проекта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A22A23" w:rsidRPr="00065556" w14:paraId="7E689C82" w14:textId="77777777" w:rsidTr="00D000CA">
        <w:tc>
          <w:tcPr>
            <w:tcW w:w="9463" w:type="dxa"/>
          </w:tcPr>
          <w:p w14:paraId="441540ED" w14:textId="77777777" w:rsidR="00A22A23" w:rsidRPr="00065556" w:rsidRDefault="00A22A23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493452" w14:textId="77777777" w:rsidR="00A22A23" w:rsidRPr="00065556" w:rsidRDefault="00A22A23" w:rsidP="00A22A2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8"/>
          <w:u w:color="0000FF"/>
        </w:rPr>
      </w:pPr>
    </w:p>
    <w:p w14:paraId="2968E277" w14:textId="77777777" w:rsidR="00A22A23" w:rsidRPr="00065556" w:rsidRDefault="00A22A23" w:rsidP="00A22A2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i/>
          <w:color w:val="2F5496" w:themeColor="accent5" w:themeShade="BF"/>
          <w:sz w:val="24"/>
          <w:szCs w:val="24"/>
          <w:u w:color="0000FF"/>
        </w:rPr>
      </w:pPr>
      <w:r w:rsidRPr="00065556">
        <w:rPr>
          <w:rFonts w:ascii="Times New Roman" w:hAnsi="Times New Roman" w:cs="Times New Roman"/>
          <w:sz w:val="24"/>
          <w:szCs w:val="28"/>
          <w:u w:color="0000FF"/>
        </w:rPr>
        <w:t xml:space="preserve">Сведения о патентном поиске в Российской Федерации и за рубежом с указанием глубины поиска </w:t>
      </w:r>
      <w:r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  <w:u w:color="0000FF"/>
        </w:rPr>
        <w:t>(указываются конкретные аналог</w:t>
      </w:r>
      <w:r w:rsidR="00CA4354"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  <w:u w:color="0000FF"/>
        </w:rPr>
        <w:t>и</w:t>
      </w:r>
      <w:r w:rsidR="00786DAF"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  <w:u w:color="0000FF"/>
        </w:rPr>
        <w:t xml:space="preserve"> предлагаемых технических решений</w:t>
      </w:r>
      <w:r w:rsidR="00871E89"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  <w:u w:color="0000FF"/>
        </w:rPr>
        <w:t xml:space="preserve"> или их отсутстви</w:t>
      </w:r>
      <w:r w:rsidR="00270CA0"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  <w:u w:color="0000FF"/>
        </w:rPr>
        <w:t>е</w:t>
      </w:r>
      <w:r w:rsidR="00871E89"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  <w:u w:color="0000FF"/>
        </w:rPr>
        <w:t>)</w:t>
      </w:r>
      <w:r w:rsidR="00CA4354" w:rsidRPr="00065556">
        <w:rPr>
          <w:rFonts w:ascii="Times New Roman" w:hAnsi="Times New Roman" w:cs="Times New Roman"/>
          <w:i/>
          <w:color w:val="2F5496" w:themeColor="accent5" w:themeShade="BF"/>
          <w:sz w:val="24"/>
          <w:szCs w:val="24"/>
          <w:u w:color="0000FF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A22A23" w:rsidRPr="00065556" w14:paraId="119F3D85" w14:textId="77777777" w:rsidTr="00D000CA">
        <w:tc>
          <w:tcPr>
            <w:tcW w:w="9463" w:type="dxa"/>
          </w:tcPr>
          <w:p w14:paraId="37C4BD4E" w14:textId="77777777" w:rsidR="00A22A23" w:rsidRPr="00065556" w:rsidRDefault="00A22A23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07C52D" w14:textId="77777777" w:rsidR="00A22A23" w:rsidRPr="00065556" w:rsidRDefault="00A22A23" w:rsidP="00A22A2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Style w:val="FontStyle15"/>
          <w:sz w:val="24"/>
          <w:szCs w:val="24"/>
        </w:rPr>
      </w:pPr>
    </w:p>
    <w:p w14:paraId="3624091E" w14:textId="77777777" w:rsidR="00831554" w:rsidRPr="00065556" w:rsidRDefault="00831554" w:rsidP="00831554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65556">
        <w:rPr>
          <w:rFonts w:ascii="Times New Roman" w:hAnsi="Times New Roman" w:cs="Times New Roman"/>
          <w:sz w:val="24"/>
          <w:szCs w:val="24"/>
        </w:rPr>
        <w:t xml:space="preserve">Существующие в настоящее время аргументы против решения </w:t>
      </w:r>
      <w:r w:rsidRPr="000655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поставленной проблемы предложенным способом, а также известные и возможные альтернативные варианты ее </w:t>
      </w:r>
      <w:r w:rsidRPr="00065556">
        <w:rPr>
          <w:rFonts w:ascii="Times New Roman" w:hAnsi="Times New Roman" w:cs="Times New Roman"/>
          <w:sz w:val="24"/>
          <w:szCs w:val="24"/>
        </w:rPr>
        <w:t xml:space="preserve">решений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831554" w:rsidRPr="00065556" w14:paraId="57B84A5B" w14:textId="77777777" w:rsidTr="00D000CA">
        <w:tc>
          <w:tcPr>
            <w:tcW w:w="9463" w:type="dxa"/>
          </w:tcPr>
          <w:p w14:paraId="1F7E9F77" w14:textId="77777777" w:rsidR="00831554" w:rsidRPr="00065556" w:rsidRDefault="00831554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0972C1" w14:textId="77777777" w:rsidR="00831554" w:rsidRPr="00065556" w:rsidRDefault="00831554" w:rsidP="00831554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9842CF5" w14:textId="77777777" w:rsidR="00A22A23" w:rsidRPr="00065556" w:rsidRDefault="00A22A23" w:rsidP="00A22A2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65556">
        <w:rPr>
          <w:rFonts w:ascii="Times New Roman" w:hAnsi="Times New Roman" w:cs="Times New Roman"/>
          <w:sz w:val="24"/>
          <w:szCs w:val="24"/>
        </w:rPr>
        <w:t>Описание основных технических, организационных и других рисков, связанных с выполнением и реализацией проекта</w:t>
      </w:r>
      <w:r w:rsidR="00A855D6" w:rsidRPr="00065556">
        <w:rPr>
          <w:rFonts w:ascii="Times New Roman" w:hAnsi="Times New Roman" w:cs="Times New Roman"/>
          <w:sz w:val="24"/>
          <w:szCs w:val="24"/>
        </w:rPr>
        <w:t xml:space="preserve"> с описанием мер по их снижению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A22A23" w:rsidRPr="00065556" w14:paraId="3610CBD4" w14:textId="77777777" w:rsidTr="00D000CA">
        <w:tc>
          <w:tcPr>
            <w:tcW w:w="9463" w:type="dxa"/>
          </w:tcPr>
          <w:p w14:paraId="2EBD7A7D" w14:textId="77777777" w:rsidR="00A22A23" w:rsidRPr="00065556" w:rsidRDefault="00A22A23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684341" w14:textId="77777777" w:rsidR="00A22A23" w:rsidRPr="00065556" w:rsidRDefault="00A22A23" w:rsidP="00A22A2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63E8FA24" w14:textId="77777777" w:rsidR="00D75223" w:rsidRPr="00065556" w:rsidRDefault="00D75223" w:rsidP="00BF6045">
      <w:pPr>
        <w:spacing w:after="120" w:line="240" w:lineRule="exac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BD115A2" w14:textId="77777777" w:rsidR="00D75223" w:rsidRPr="00A90D90" w:rsidRDefault="00D75223" w:rsidP="00A90D90">
      <w:pPr>
        <w:pStyle w:val="aa"/>
        <w:numPr>
          <w:ilvl w:val="0"/>
          <w:numId w:val="1"/>
        </w:numPr>
        <w:spacing w:after="120" w:line="240" w:lineRule="exact"/>
        <w:jc w:val="both"/>
        <w:rPr>
          <w:rFonts w:ascii="Times New Roman" w:hAnsi="Times New Roman" w:cs="Times New Roman"/>
          <w:sz w:val="24"/>
          <w:szCs w:val="24"/>
          <w:u w:color="0000FF"/>
        </w:rPr>
      </w:pPr>
      <w:r w:rsidRPr="00A90D90">
        <w:rPr>
          <w:rFonts w:ascii="Times New Roman" w:hAnsi="Times New Roman" w:cs="Times New Roman"/>
          <w:b/>
          <w:sz w:val="24"/>
          <w:szCs w:val="24"/>
          <w:u w:val="single"/>
        </w:rPr>
        <w:t>План внедрения результатов проекта</w:t>
      </w:r>
    </w:p>
    <w:p w14:paraId="1F37F0E6" w14:textId="77777777" w:rsidR="00C50210" w:rsidRPr="00065556" w:rsidRDefault="00C50210" w:rsidP="00C50210">
      <w:pPr>
        <w:spacing w:after="0" w:line="2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5556">
        <w:rPr>
          <w:rFonts w:ascii="Times New Roman" w:hAnsi="Times New Roman" w:cs="Times New Roman"/>
          <w:sz w:val="24"/>
          <w:szCs w:val="24"/>
        </w:rPr>
        <w:t xml:space="preserve">Описание облика конечного продукта, </w:t>
      </w:r>
      <w:r w:rsidR="00A855D6" w:rsidRPr="00065556">
        <w:rPr>
          <w:rFonts w:ascii="Times New Roman" w:hAnsi="Times New Roman" w:cs="Times New Roman"/>
          <w:sz w:val="24"/>
          <w:szCs w:val="24"/>
        </w:rPr>
        <w:t xml:space="preserve">который может быть создан </w:t>
      </w:r>
      <w:r w:rsidRPr="00065556">
        <w:rPr>
          <w:rFonts w:ascii="Times New Roman" w:hAnsi="Times New Roman" w:cs="Times New Roman"/>
          <w:sz w:val="24"/>
          <w:szCs w:val="24"/>
        </w:rPr>
        <w:t xml:space="preserve">по результатам выполнения проекта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C50210" w:rsidRPr="00065556" w14:paraId="5BF5C4D5" w14:textId="77777777" w:rsidTr="00D000CA">
        <w:tc>
          <w:tcPr>
            <w:tcW w:w="9463" w:type="dxa"/>
          </w:tcPr>
          <w:p w14:paraId="40216393" w14:textId="77777777" w:rsidR="00C50210" w:rsidRPr="00065556" w:rsidRDefault="00C50210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8D15B0" w14:textId="77777777" w:rsidR="00D75223" w:rsidRPr="00065556" w:rsidRDefault="00D75223" w:rsidP="00D7522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585F9E0" w14:textId="77777777" w:rsidR="007B1EBB" w:rsidRPr="00065556" w:rsidRDefault="007B1EBB" w:rsidP="007B1EBB">
      <w:pPr>
        <w:spacing w:after="0" w:line="2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5556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A855D6" w:rsidRPr="00065556">
        <w:rPr>
          <w:rFonts w:ascii="Times New Roman" w:hAnsi="Times New Roman" w:cs="Times New Roman"/>
          <w:sz w:val="24"/>
          <w:szCs w:val="24"/>
        </w:rPr>
        <w:t xml:space="preserve">возможных </w:t>
      </w:r>
      <w:r w:rsidRPr="00065556">
        <w:rPr>
          <w:rFonts w:ascii="Times New Roman" w:hAnsi="Times New Roman" w:cs="Times New Roman"/>
          <w:sz w:val="24"/>
          <w:szCs w:val="24"/>
        </w:rPr>
        <w:t>организаций-потребителей (покупателей</w:t>
      </w:r>
      <w:r w:rsidR="007C7FF6" w:rsidRPr="00065556">
        <w:rPr>
          <w:rFonts w:ascii="Times New Roman" w:hAnsi="Times New Roman" w:cs="Times New Roman"/>
          <w:sz w:val="24"/>
          <w:szCs w:val="24"/>
        </w:rPr>
        <w:t xml:space="preserve">) результатов проекта и </w:t>
      </w:r>
      <w:r w:rsidRPr="00065556">
        <w:rPr>
          <w:rFonts w:ascii="Times New Roman" w:hAnsi="Times New Roman" w:cs="Times New Roman"/>
          <w:sz w:val="24"/>
          <w:szCs w:val="24"/>
        </w:rPr>
        <w:t>конечного продукта</w:t>
      </w:r>
      <w:r w:rsidR="00A855D6" w:rsidRPr="00065556">
        <w:rPr>
          <w:rFonts w:ascii="Times New Roman" w:hAnsi="Times New Roman" w:cs="Times New Roman"/>
          <w:sz w:val="24"/>
          <w:szCs w:val="24"/>
        </w:rPr>
        <w:t>, подтверждение заинтересованности</w:t>
      </w:r>
      <w:r w:rsidRPr="0006555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7B1EBB" w:rsidRPr="00065556" w14:paraId="6016A67C" w14:textId="77777777" w:rsidTr="00D000CA">
        <w:tc>
          <w:tcPr>
            <w:tcW w:w="9463" w:type="dxa"/>
          </w:tcPr>
          <w:p w14:paraId="7FCFC071" w14:textId="77777777" w:rsidR="007B1EBB" w:rsidRPr="00065556" w:rsidRDefault="007B1EBB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FDD191" w14:textId="77777777" w:rsidR="007B1EBB" w:rsidRPr="00065556" w:rsidRDefault="007B1EBB" w:rsidP="007B1EBB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275D7E72" w14:textId="77777777" w:rsidR="00DE1F5E" w:rsidRPr="00065556" w:rsidRDefault="00DE1F5E" w:rsidP="00DE1F5E">
      <w:pPr>
        <w:spacing w:after="0" w:line="2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5556">
        <w:rPr>
          <w:rFonts w:ascii="Times New Roman" w:hAnsi="Times New Roman" w:cs="Times New Roman"/>
          <w:sz w:val="24"/>
          <w:szCs w:val="24"/>
        </w:rPr>
        <w:t xml:space="preserve">Потребности в проведении согласований и </w:t>
      </w:r>
      <w:proofErr w:type="gramStart"/>
      <w:r w:rsidRPr="00065556">
        <w:rPr>
          <w:rFonts w:ascii="Times New Roman" w:hAnsi="Times New Roman" w:cs="Times New Roman"/>
          <w:sz w:val="24"/>
          <w:szCs w:val="24"/>
        </w:rPr>
        <w:t>уточнений</w:t>
      </w:r>
      <w:proofErr w:type="gramEnd"/>
      <w:r w:rsidRPr="00065556">
        <w:rPr>
          <w:rFonts w:ascii="Times New Roman" w:hAnsi="Times New Roman" w:cs="Times New Roman"/>
          <w:sz w:val="24"/>
          <w:szCs w:val="24"/>
        </w:rPr>
        <w:t xml:space="preserve"> </w:t>
      </w:r>
      <w:r w:rsidR="007C7FF6" w:rsidRPr="00065556">
        <w:rPr>
          <w:rFonts w:ascii="Times New Roman" w:hAnsi="Times New Roman" w:cs="Times New Roman"/>
          <w:sz w:val="24"/>
          <w:szCs w:val="24"/>
        </w:rPr>
        <w:t xml:space="preserve">планируемых </w:t>
      </w:r>
      <w:r w:rsidRPr="00065556">
        <w:rPr>
          <w:rFonts w:ascii="Times New Roman" w:hAnsi="Times New Roman" w:cs="Times New Roman"/>
          <w:sz w:val="24"/>
          <w:szCs w:val="24"/>
        </w:rPr>
        <w:t>ТТХ изделий с потенциальным</w:t>
      </w:r>
      <w:r w:rsidR="007C7FF6" w:rsidRPr="00065556">
        <w:rPr>
          <w:rFonts w:ascii="Times New Roman" w:hAnsi="Times New Roman" w:cs="Times New Roman"/>
          <w:sz w:val="24"/>
          <w:szCs w:val="24"/>
        </w:rPr>
        <w:t>и</w:t>
      </w:r>
      <w:r w:rsidRPr="00065556">
        <w:rPr>
          <w:rFonts w:ascii="Times New Roman" w:hAnsi="Times New Roman" w:cs="Times New Roman"/>
          <w:sz w:val="24"/>
          <w:szCs w:val="24"/>
        </w:rPr>
        <w:t xml:space="preserve"> </w:t>
      </w:r>
      <w:r w:rsidR="007C7FF6" w:rsidRPr="00065556">
        <w:rPr>
          <w:rFonts w:ascii="Times New Roman" w:hAnsi="Times New Roman" w:cs="Times New Roman"/>
          <w:sz w:val="24"/>
          <w:szCs w:val="24"/>
        </w:rPr>
        <w:t>потребителями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DE1F5E" w:rsidRPr="00065556" w14:paraId="5312BBFF" w14:textId="77777777" w:rsidTr="00D000CA">
        <w:tc>
          <w:tcPr>
            <w:tcW w:w="9463" w:type="dxa"/>
          </w:tcPr>
          <w:p w14:paraId="48C89BED" w14:textId="77777777" w:rsidR="00DE1F5E" w:rsidRPr="00065556" w:rsidRDefault="00DE1F5E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C30ADE" w14:textId="77777777" w:rsidR="00DE1F5E" w:rsidRPr="00065556" w:rsidRDefault="00DE1F5E" w:rsidP="007B1EBB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2584A956" w14:textId="77777777" w:rsidR="00C50210" w:rsidRPr="00065556" w:rsidRDefault="00C50210" w:rsidP="00C50210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65556">
        <w:rPr>
          <w:rFonts w:ascii="Times New Roman" w:hAnsi="Times New Roman" w:cs="Times New Roman"/>
          <w:sz w:val="24"/>
          <w:szCs w:val="24"/>
        </w:rPr>
        <w:t>Описание требуемых опытно-конструкторских работ (ОКР)</w:t>
      </w:r>
      <w:r w:rsidR="007C7FF6" w:rsidRPr="00065556">
        <w:rPr>
          <w:rFonts w:ascii="Times New Roman" w:hAnsi="Times New Roman" w:cs="Times New Roman"/>
          <w:sz w:val="24"/>
          <w:szCs w:val="24"/>
        </w:rPr>
        <w:t xml:space="preserve"> и</w:t>
      </w:r>
      <w:r w:rsidR="00A02F50" w:rsidRPr="00065556">
        <w:rPr>
          <w:rFonts w:ascii="Times New Roman" w:hAnsi="Times New Roman" w:cs="Times New Roman"/>
          <w:sz w:val="24"/>
          <w:szCs w:val="24"/>
        </w:rPr>
        <w:t>л</w:t>
      </w:r>
      <w:r w:rsidR="007C7FF6" w:rsidRPr="00065556">
        <w:rPr>
          <w:rFonts w:ascii="Times New Roman" w:hAnsi="Times New Roman" w:cs="Times New Roman"/>
          <w:sz w:val="24"/>
          <w:szCs w:val="24"/>
        </w:rPr>
        <w:t>и работ по организации серийного производства</w:t>
      </w:r>
      <w:r w:rsidRPr="00065556">
        <w:rPr>
          <w:rFonts w:ascii="Times New Roman" w:hAnsi="Times New Roman" w:cs="Times New Roman"/>
          <w:sz w:val="24"/>
          <w:szCs w:val="24"/>
        </w:rPr>
        <w:t xml:space="preserve"> для создания конечного продукта с использованием результатов проекта (планируемые исполнители, планируемые сроки, планируемые источники финансирования)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C50210" w:rsidRPr="00065556" w14:paraId="407127CE" w14:textId="77777777" w:rsidTr="00D000CA">
        <w:tc>
          <w:tcPr>
            <w:tcW w:w="9463" w:type="dxa"/>
          </w:tcPr>
          <w:p w14:paraId="6D61150B" w14:textId="77777777" w:rsidR="00C50210" w:rsidRPr="00065556" w:rsidRDefault="00C50210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10D763" w14:textId="77777777" w:rsidR="00C50210" w:rsidRPr="00065556" w:rsidRDefault="00C50210" w:rsidP="00C50210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123CABB" w14:textId="77777777" w:rsidR="00D75223" w:rsidRPr="00065556" w:rsidRDefault="00D75223" w:rsidP="00D75223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556">
        <w:rPr>
          <w:rFonts w:ascii="Times New Roman" w:hAnsi="Times New Roman" w:cs="Times New Roman"/>
          <w:sz w:val="24"/>
          <w:szCs w:val="24"/>
        </w:rPr>
        <w:t>Оценка последствий практического применения (внедрения) результатов проекта в парировании угроз безопасности государства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D75223" w:rsidRPr="00065556" w14:paraId="3F1474BA" w14:textId="77777777" w:rsidTr="00D000CA">
        <w:tc>
          <w:tcPr>
            <w:tcW w:w="9463" w:type="dxa"/>
          </w:tcPr>
          <w:p w14:paraId="452532A3" w14:textId="77777777" w:rsidR="00D75223" w:rsidRPr="00065556" w:rsidRDefault="00D75223" w:rsidP="00D00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CED16D" w14:textId="77777777" w:rsidR="00D2068E" w:rsidRPr="00065556" w:rsidRDefault="00D2068E" w:rsidP="00D47D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646178B" w14:textId="77777777" w:rsidR="00545C08" w:rsidRDefault="00545C08" w:rsidP="00D65F1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65B9F6A" w14:textId="77777777" w:rsidR="00C7325A" w:rsidRPr="00BF6045" w:rsidRDefault="00C7325A" w:rsidP="00D65F1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3FF5F22" w14:textId="77777777" w:rsidR="003F0F26" w:rsidRPr="00BF6045" w:rsidRDefault="000F75A0" w:rsidP="00D65F1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6045">
        <w:rPr>
          <w:rFonts w:ascii="Times New Roman" w:hAnsi="Times New Roman" w:cs="Times New Roman"/>
          <w:b/>
          <w:sz w:val="24"/>
          <w:szCs w:val="24"/>
          <w:u w:val="single"/>
        </w:rPr>
        <w:t>При подписании заявки</w:t>
      </w:r>
      <w:r w:rsidR="00240FF4" w:rsidRPr="00BF6045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 реализацию проекта </w:t>
      </w:r>
      <w:r w:rsidR="000273B8" w:rsidRPr="00BF6045">
        <w:rPr>
          <w:rFonts w:ascii="Times New Roman" w:hAnsi="Times New Roman" w:cs="Times New Roman"/>
          <w:b/>
          <w:sz w:val="24"/>
          <w:szCs w:val="24"/>
          <w:u w:val="single"/>
        </w:rPr>
        <w:t>З</w:t>
      </w:r>
      <w:r w:rsidRPr="00BF6045">
        <w:rPr>
          <w:rFonts w:ascii="Times New Roman" w:hAnsi="Times New Roman" w:cs="Times New Roman"/>
          <w:b/>
          <w:sz w:val="24"/>
          <w:szCs w:val="24"/>
          <w:u w:val="single"/>
        </w:rPr>
        <w:t>аявитель подтверждает, что ознакомлен с финансово-экономическим</w:t>
      </w:r>
      <w:r w:rsidR="000A10C0" w:rsidRPr="00BF6045">
        <w:rPr>
          <w:rFonts w:ascii="Times New Roman" w:hAnsi="Times New Roman" w:cs="Times New Roman"/>
          <w:b/>
          <w:sz w:val="24"/>
          <w:szCs w:val="24"/>
          <w:u w:val="single"/>
        </w:rPr>
        <w:t>и и правовыми требованиями</w:t>
      </w:r>
      <w:r w:rsidR="000273B8" w:rsidRPr="00BF6045">
        <w:rPr>
          <w:rFonts w:ascii="Times New Roman" w:hAnsi="Times New Roman" w:cs="Times New Roman"/>
          <w:b/>
          <w:sz w:val="24"/>
          <w:szCs w:val="24"/>
          <w:u w:val="single"/>
        </w:rPr>
        <w:t xml:space="preserve"> Фонда</w:t>
      </w:r>
      <w:r w:rsidRPr="00BF604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40FF4" w:rsidRPr="00BF6045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BF6045">
        <w:rPr>
          <w:rFonts w:ascii="Times New Roman" w:hAnsi="Times New Roman" w:cs="Times New Roman"/>
          <w:b/>
          <w:sz w:val="24"/>
          <w:szCs w:val="24"/>
          <w:u w:val="single"/>
        </w:rPr>
        <w:t>ерспективных исследований и обязуется соблюдать данные требования при реализации проекта, а также гарантирует соблюдение указанных требований соисполнителями.</w:t>
      </w:r>
    </w:p>
    <w:p w14:paraId="76F1429C" w14:textId="77777777" w:rsidR="000F75A0" w:rsidRPr="00BF6045" w:rsidRDefault="000F75A0" w:rsidP="00D65F1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524EB60" w14:textId="77777777" w:rsidR="00D163B4" w:rsidRDefault="00D163B4" w:rsidP="000F75A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936A65" w14:textId="77777777" w:rsidR="00D163B4" w:rsidRDefault="00D163B4" w:rsidP="000F75A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38611F" w14:textId="77777777" w:rsidR="00D163B4" w:rsidRDefault="00D163B4" w:rsidP="000F75A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9561C5" w14:textId="17A83650" w:rsidR="00852243" w:rsidRPr="00BF6045" w:rsidRDefault="000F75A0" w:rsidP="000F75A0">
      <w:pPr>
        <w:jc w:val="both"/>
        <w:rPr>
          <w:rFonts w:ascii="Times New Roman" w:hAnsi="Times New Roman" w:cs="Times New Roman"/>
          <w:sz w:val="24"/>
          <w:szCs w:val="24"/>
        </w:rPr>
      </w:pPr>
      <w:r w:rsidRPr="00BF6045">
        <w:rPr>
          <w:rFonts w:ascii="Times New Roman" w:hAnsi="Times New Roman" w:cs="Times New Roman"/>
          <w:sz w:val="24"/>
          <w:szCs w:val="24"/>
        </w:rPr>
        <w:t xml:space="preserve">Дата                 </w:t>
      </w:r>
      <w:r w:rsidR="00D47DBE" w:rsidRPr="00BF6045">
        <w:rPr>
          <w:rFonts w:ascii="Times New Roman" w:hAnsi="Times New Roman" w:cs="Times New Roman"/>
          <w:sz w:val="24"/>
          <w:szCs w:val="24"/>
        </w:rPr>
        <w:t xml:space="preserve">   </w:t>
      </w:r>
      <w:r w:rsidR="007134EE" w:rsidRPr="00BF6045">
        <w:rPr>
          <w:rFonts w:ascii="Times New Roman" w:hAnsi="Times New Roman" w:cs="Times New Roman"/>
          <w:sz w:val="24"/>
          <w:szCs w:val="24"/>
        </w:rPr>
        <w:t>__________</w:t>
      </w:r>
      <w:r w:rsidRPr="00BF6045">
        <w:rPr>
          <w:rFonts w:ascii="Times New Roman" w:hAnsi="Times New Roman" w:cs="Times New Roman"/>
          <w:sz w:val="24"/>
          <w:szCs w:val="24"/>
        </w:rPr>
        <w:t xml:space="preserve"> </w:t>
      </w:r>
      <w:r w:rsidR="007134EE" w:rsidRPr="00BF604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7134EE" w:rsidRPr="00BF6045">
        <w:rPr>
          <w:rFonts w:ascii="Times New Roman" w:hAnsi="Times New Roman" w:cs="Times New Roman"/>
          <w:sz w:val="24"/>
          <w:szCs w:val="24"/>
        </w:rPr>
        <w:t>должность)</w:t>
      </w:r>
      <w:r w:rsidR="00852243" w:rsidRPr="00BF604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BF604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134EE" w:rsidRPr="00BF6045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BF6045">
        <w:rPr>
          <w:rFonts w:ascii="Times New Roman" w:hAnsi="Times New Roman" w:cs="Times New Roman"/>
          <w:sz w:val="24"/>
          <w:szCs w:val="24"/>
        </w:rPr>
        <w:t xml:space="preserve">____________ (подпись)  </w:t>
      </w:r>
    </w:p>
    <w:p w14:paraId="1DD4893A" w14:textId="77777777" w:rsidR="000F75A0" w:rsidRPr="000F75A0" w:rsidRDefault="00852243" w:rsidP="000F75A0">
      <w:pPr>
        <w:jc w:val="both"/>
        <w:rPr>
          <w:rFonts w:ascii="Times New Roman" w:hAnsi="Times New Roman" w:cs="Times New Roman"/>
          <w:sz w:val="24"/>
          <w:szCs w:val="24"/>
        </w:rPr>
      </w:pPr>
      <w:r w:rsidRPr="00BF60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47DBE" w:rsidRPr="00BF6045">
        <w:rPr>
          <w:rFonts w:ascii="Times New Roman" w:hAnsi="Times New Roman" w:cs="Times New Roman"/>
          <w:sz w:val="24"/>
          <w:szCs w:val="24"/>
        </w:rPr>
        <w:t xml:space="preserve">  </w:t>
      </w:r>
      <w:r w:rsidRPr="00BF6045">
        <w:rPr>
          <w:rFonts w:ascii="Times New Roman" w:hAnsi="Times New Roman" w:cs="Times New Roman"/>
          <w:sz w:val="24"/>
          <w:szCs w:val="24"/>
        </w:rPr>
        <w:t>М.П.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75A0" w:rsidRPr="000F75A0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sectPr w:rsidR="000F75A0" w:rsidRPr="000F75A0" w:rsidSect="00D65F18">
      <w:headerReference w:type="default" r:id="rId8"/>
      <w:headerReference w:type="first" r:id="rId9"/>
      <w:pgSz w:w="11906" w:h="16838"/>
      <w:pgMar w:top="680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1D68F" w14:textId="77777777" w:rsidR="00CF45DC" w:rsidRDefault="00CF45DC" w:rsidP="00852243">
      <w:pPr>
        <w:spacing w:after="0" w:line="240" w:lineRule="auto"/>
      </w:pPr>
      <w:r>
        <w:separator/>
      </w:r>
    </w:p>
  </w:endnote>
  <w:endnote w:type="continuationSeparator" w:id="0">
    <w:p w14:paraId="365786A2" w14:textId="77777777" w:rsidR="00CF45DC" w:rsidRDefault="00CF45DC" w:rsidP="00852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AE230" w14:textId="77777777" w:rsidR="00CF45DC" w:rsidRDefault="00CF45DC" w:rsidP="00852243">
      <w:pPr>
        <w:spacing w:after="0" w:line="240" w:lineRule="auto"/>
      </w:pPr>
      <w:r>
        <w:separator/>
      </w:r>
    </w:p>
  </w:footnote>
  <w:footnote w:type="continuationSeparator" w:id="0">
    <w:p w14:paraId="4548E262" w14:textId="77777777" w:rsidR="00CF45DC" w:rsidRDefault="00CF45DC" w:rsidP="00852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9251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8360C37" w14:textId="5152A6FE" w:rsidR="00D000CA" w:rsidRPr="0021761A" w:rsidRDefault="00D000CA" w:rsidP="00E36B4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1761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1761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1761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E7078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21761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C7F6B5B" w14:textId="77777777" w:rsidR="00D000CA" w:rsidRPr="00E36B45" w:rsidRDefault="00D000CA" w:rsidP="00C75A9C">
    <w:pPr>
      <w:pStyle w:val="a6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Стадия «Заявка»</w:t>
    </w:r>
  </w:p>
  <w:p w14:paraId="7F465693" w14:textId="77777777" w:rsidR="00D000CA" w:rsidRDefault="00D000C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F6F81" w14:textId="22A7E4E2" w:rsidR="007D424B" w:rsidRDefault="00D000CA" w:rsidP="00872B30">
    <w:pPr>
      <w:pStyle w:val="a6"/>
      <w:ind w:left="6096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Приложение</w:t>
    </w:r>
    <w:r w:rsidR="007D424B">
      <w:rPr>
        <w:rFonts w:ascii="Times New Roman" w:hAnsi="Times New Roman" w:cs="Times New Roman"/>
        <w:sz w:val="24"/>
        <w:szCs w:val="24"/>
      </w:rPr>
      <w:t xml:space="preserve"> № </w:t>
    </w:r>
    <w:r w:rsidR="002E7078">
      <w:rPr>
        <w:rFonts w:ascii="Times New Roman" w:hAnsi="Times New Roman" w:cs="Times New Roman"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t xml:space="preserve"> </w:t>
    </w:r>
  </w:p>
  <w:p w14:paraId="2EFE244D" w14:textId="30C2C0E9" w:rsidR="00D000CA" w:rsidRDefault="00D000CA" w:rsidP="00872B30">
    <w:pPr>
      <w:pStyle w:val="a6"/>
      <w:ind w:left="6096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к </w:t>
    </w:r>
    <w:r w:rsidR="007D424B">
      <w:rPr>
        <w:rFonts w:ascii="Times New Roman" w:hAnsi="Times New Roman" w:cs="Times New Roman"/>
        <w:sz w:val="24"/>
        <w:szCs w:val="24"/>
      </w:rPr>
      <w:t xml:space="preserve">заявке </w:t>
    </w:r>
    <w:r w:rsidR="007D424B" w:rsidRPr="007D424B">
      <w:rPr>
        <w:rFonts w:ascii="Times New Roman" w:hAnsi="Times New Roman" w:cs="Times New Roman"/>
        <w:sz w:val="24"/>
        <w:szCs w:val="24"/>
      </w:rPr>
      <w:t>на реализацию проекта</w:t>
    </w:r>
    <w:r>
      <w:rPr>
        <w:rFonts w:ascii="Times New Roman" w:hAnsi="Times New Roman" w:cs="Times New Roman"/>
        <w:sz w:val="24"/>
        <w:szCs w:val="24"/>
      </w:rPr>
      <w:t xml:space="preserve"> </w:t>
    </w:r>
  </w:p>
  <w:p w14:paraId="283FB2C8" w14:textId="77777777" w:rsidR="00D000CA" w:rsidRDefault="00D000CA" w:rsidP="00E36B45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14:paraId="2EBA6E1C" w14:textId="77777777" w:rsidR="00D000CA" w:rsidRPr="00E36B45" w:rsidRDefault="00D000CA" w:rsidP="00E36B45">
    <w:pPr>
      <w:pStyle w:val="a6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Стадия «Заявка»</w:t>
    </w:r>
  </w:p>
  <w:p w14:paraId="411EFEA4" w14:textId="77777777" w:rsidR="00D000CA" w:rsidRDefault="00D000C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74658"/>
    <w:multiLevelType w:val="hybridMultilevel"/>
    <w:tmpl w:val="F2A2B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0312D1"/>
    <w:multiLevelType w:val="hybridMultilevel"/>
    <w:tmpl w:val="2A661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500A1"/>
    <w:multiLevelType w:val="hybridMultilevel"/>
    <w:tmpl w:val="D2FA5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640"/>
    <w:rsid w:val="00010897"/>
    <w:rsid w:val="00012DBC"/>
    <w:rsid w:val="0002094D"/>
    <w:rsid w:val="000273B8"/>
    <w:rsid w:val="00033839"/>
    <w:rsid w:val="00034072"/>
    <w:rsid w:val="00065556"/>
    <w:rsid w:val="0008065F"/>
    <w:rsid w:val="00091481"/>
    <w:rsid w:val="000954E1"/>
    <w:rsid w:val="000A10C0"/>
    <w:rsid w:val="000A54D8"/>
    <w:rsid w:val="000C231E"/>
    <w:rsid w:val="000E4024"/>
    <w:rsid w:val="000F75A0"/>
    <w:rsid w:val="001050A2"/>
    <w:rsid w:val="0012450F"/>
    <w:rsid w:val="001307F9"/>
    <w:rsid w:val="0015327E"/>
    <w:rsid w:val="001B3173"/>
    <w:rsid w:val="001B79FD"/>
    <w:rsid w:val="001C6F2E"/>
    <w:rsid w:val="001E5133"/>
    <w:rsid w:val="001F18DA"/>
    <w:rsid w:val="001F3430"/>
    <w:rsid w:val="0021084A"/>
    <w:rsid w:val="002122D3"/>
    <w:rsid w:val="0021761A"/>
    <w:rsid w:val="00231373"/>
    <w:rsid w:val="00240FF4"/>
    <w:rsid w:val="00247753"/>
    <w:rsid w:val="00247C3F"/>
    <w:rsid w:val="00253438"/>
    <w:rsid w:val="00262FE2"/>
    <w:rsid w:val="00264C34"/>
    <w:rsid w:val="00264DF8"/>
    <w:rsid w:val="00270CA0"/>
    <w:rsid w:val="00293A1E"/>
    <w:rsid w:val="002A76A9"/>
    <w:rsid w:val="002C6B7C"/>
    <w:rsid w:val="002D1F62"/>
    <w:rsid w:val="002E1000"/>
    <w:rsid w:val="002E7078"/>
    <w:rsid w:val="002F61C7"/>
    <w:rsid w:val="002F6D27"/>
    <w:rsid w:val="003208E4"/>
    <w:rsid w:val="003370EE"/>
    <w:rsid w:val="00346CF3"/>
    <w:rsid w:val="00346D50"/>
    <w:rsid w:val="003642C7"/>
    <w:rsid w:val="00372100"/>
    <w:rsid w:val="0038767F"/>
    <w:rsid w:val="003C3B0D"/>
    <w:rsid w:val="003D7CF2"/>
    <w:rsid w:val="003E2134"/>
    <w:rsid w:val="003F0F26"/>
    <w:rsid w:val="003F38B0"/>
    <w:rsid w:val="00432D3A"/>
    <w:rsid w:val="004437A7"/>
    <w:rsid w:val="0045015C"/>
    <w:rsid w:val="00473F64"/>
    <w:rsid w:val="00485175"/>
    <w:rsid w:val="00485E17"/>
    <w:rsid w:val="005378D4"/>
    <w:rsid w:val="00544A7D"/>
    <w:rsid w:val="00545C08"/>
    <w:rsid w:val="0054621F"/>
    <w:rsid w:val="00563EAB"/>
    <w:rsid w:val="00596D9F"/>
    <w:rsid w:val="005B3152"/>
    <w:rsid w:val="005D3764"/>
    <w:rsid w:val="005F483A"/>
    <w:rsid w:val="00603CD7"/>
    <w:rsid w:val="00610C77"/>
    <w:rsid w:val="006327F5"/>
    <w:rsid w:val="0063722D"/>
    <w:rsid w:val="00650146"/>
    <w:rsid w:val="00653269"/>
    <w:rsid w:val="006545F4"/>
    <w:rsid w:val="00661889"/>
    <w:rsid w:val="00661912"/>
    <w:rsid w:val="0068156D"/>
    <w:rsid w:val="006949C1"/>
    <w:rsid w:val="006C5333"/>
    <w:rsid w:val="006C6732"/>
    <w:rsid w:val="006D2987"/>
    <w:rsid w:val="006F1194"/>
    <w:rsid w:val="006F7B85"/>
    <w:rsid w:val="007134EE"/>
    <w:rsid w:val="00716297"/>
    <w:rsid w:val="0071632F"/>
    <w:rsid w:val="00731444"/>
    <w:rsid w:val="007419F1"/>
    <w:rsid w:val="00745C08"/>
    <w:rsid w:val="00786DAF"/>
    <w:rsid w:val="007967CF"/>
    <w:rsid w:val="007B1EBB"/>
    <w:rsid w:val="007C7FF6"/>
    <w:rsid w:val="007D00D5"/>
    <w:rsid w:val="007D424B"/>
    <w:rsid w:val="007E2D9F"/>
    <w:rsid w:val="007F4FF5"/>
    <w:rsid w:val="00823490"/>
    <w:rsid w:val="00831554"/>
    <w:rsid w:val="00847FBE"/>
    <w:rsid w:val="00852243"/>
    <w:rsid w:val="008659FA"/>
    <w:rsid w:val="00866DD9"/>
    <w:rsid w:val="00867640"/>
    <w:rsid w:val="00871E89"/>
    <w:rsid w:val="00872B30"/>
    <w:rsid w:val="00880398"/>
    <w:rsid w:val="00886D20"/>
    <w:rsid w:val="008A2038"/>
    <w:rsid w:val="008B24BF"/>
    <w:rsid w:val="008C38FC"/>
    <w:rsid w:val="008C6CC4"/>
    <w:rsid w:val="008E60E9"/>
    <w:rsid w:val="008E76CD"/>
    <w:rsid w:val="00947A14"/>
    <w:rsid w:val="009734F4"/>
    <w:rsid w:val="009928A1"/>
    <w:rsid w:val="009E2EB2"/>
    <w:rsid w:val="009F201F"/>
    <w:rsid w:val="009F36CA"/>
    <w:rsid w:val="00A02F50"/>
    <w:rsid w:val="00A06602"/>
    <w:rsid w:val="00A22A23"/>
    <w:rsid w:val="00A4025A"/>
    <w:rsid w:val="00A64537"/>
    <w:rsid w:val="00A855D6"/>
    <w:rsid w:val="00A90D90"/>
    <w:rsid w:val="00AB1921"/>
    <w:rsid w:val="00AC38BC"/>
    <w:rsid w:val="00AD3C5A"/>
    <w:rsid w:val="00AD6D12"/>
    <w:rsid w:val="00B12E29"/>
    <w:rsid w:val="00B26021"/>
    <w:rsid w:val="00B417A3"/>
    <w:rsid w:val="00B53D1B"/>
    <w:rsid w:val="00B819A8"/>
    <w:rsid w:val="00B84816"/>
    <w:rsid w:val="00B84D4C"/>
    <w:rsid w:val="00B9120D"/>
    <w:rsid w:val="00B932EE"/>
    <w:rsid w:val="00BB669B"/>
    <w:rsid w:val="00BD4341"/>
    <w:rsid w:val="00BF6045"/>
    <w:rsid w:val="00C000CC"/>
    <w:rsid w:val="00C50210"/>
    <w:rsid w:val="00C56D64"/>
    <w:rsid w:val="00C5760B"/>
    <w:rsid w:val="00C7325A"/>
    <w:rsid w:val="00C75A9C"/>
    <w:rsid w:val="00CA4354"/>
    <w:rsid w:val="00CD354C"/>
    <w:rsid w:val="00CE08FD"/>
    <w:rsid w:val="00CE5A9C"/>
    <w:rsid w:val="00CF45DC"/>
    <w:rsid w:val="00D000CA"/>
    <w:rsid w:val="00D163B4"/>
    <w:rsid w:val="00D2068E"/>
    <w:rsid w:val="00D42FFF"/>
    <w:rsid w:val="00D47DBE"/>
    <w:rsid w:val="00D50611"/>
    <w:rsid w:val="00D61CAF"/>
    <w:rsid w:val="00D65F18"/>
    <w:rsid w:val="00D73B19"/>
    <w:rsid w:val="00D75223"/>
    <w:rsid w:val="00D87563"/>
    <w:rsid w:val="00DD71BA"/>
    <w:rsid w:val="00DE1F4C"/>
    <w:rsid w:val="00DE1F5E"/>
    <w:rsid w:val="00DE21D5"/>
    <w:rsid w:val="00DE66E1"/>
    <w:rsid w:val="00DF71CA"/>
    <w:rsid w:val="00E02C97"/>
    <w:rsid w:val="00E070AD"/>
    <w:rsid w:val="00E36B45"/>
    <w:rsid w:val="00E427F7"/>
    <w:rsid w:val="00E854BC"/>
    <w:rsid w:val="00EE166F"/>
    <w:rsid w:val="00EF126E"/>
    <w:rsid w:val="00EF5267"/>
    <w:rsid w:val="00F14A86"/>
    <w:rsid w:val="00F33869"/>
    <w:rsid w:val="00F469F6"/>
    <w:rsid w:val="00F7306A"/>
    <w:rsid w:val="00F85D50"/>
    <w:rsid w:val="00FB1319"/>
    <w:rsid w:val="00FC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49DA0"/>
  <w15:chartTrackingRefBased/>
  <w15:docId w15:val="{FFBF475C-4CBC-4F64-BE60-46E4B359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CD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764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15">
    <w:name w:val="Font Style15"/>
    <w:rsid w:val="00867640"/>
    <w:rPr>
      <w:rFonts w:ascii="Times New Roman" w:hAnsi="Times New Roman" w:cs="Times New Roman"/>
      <w:color w:val="000000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D73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3B19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852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5224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52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52243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2F61C7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8B24B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8B24BF"/>
    <w:rPr>
      <w:rFonts w:eastAsiaTheme="minorEastAsia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8B24BF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596D9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96D9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96D9F"/>
    <w:rPr>
      <w:rFonts w:eastAsiaTheme="minorEastAsia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96D9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96D9F"/>
    <w:rPr>
      <w:rFonts w:eastAsiaTheme="minorEastAsia"/>
      <w:b/>
      <w:bCs/>
      <w:sz w:val="20"/>
      <w:szCs w:val="20"/>
      <w:lang w:eastAsia="ru-RU"/>
    </w:rPr>
  </w:style>
  <w:style w:type="paragraph" w:styleId="af3">
    <w:name w:val="No Spacing"/>
    <w:uiPriority w:val="1"/>
    <w:qFormat/>
    <w:rsid w:val="00D000C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04554-9890-4E00-AAB9-D19EB346E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Ковтун Анатолий Леонидович</dc:creator>
  <cp:keywords/>
  <dc:description/>
  <cp:lastModifiedBy>Минаева Татьяна Валерьевна</cp:lastModifiedBy>
  <cp:revision>17</cp:revision>
  <cp:lastPrinted>2024-09-23T08:35:00Z</cp:lastPrinted>
  <dcterms:created xsi:type="dcterms:W3CDTF">2024-05-17T10:46:00Z</dcterms:created>
  <dcterms:modified xsi:type="dcterms:W3CDTF">2024-10-03T09:13:00Z</dcterms:modified>
</cp:coreProperties>
</file>